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7A41" w14:textId="77777777"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</w:rPr>
      </w:pPr>
    </w:p>
    <w:p w14:paraId="3E9FCFAD" w14:textId="77777777"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13EF054E" w14:textId="77777777" w:rsidR="00075BC6" w:rsidRDefault="00C132BC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  <w:r w:rsidRPr="00911B88">
        <w:rPr>
          <w:rFonts w:cs="B Nazanin" w:hint="cs"/>
          <w:b/>
          <w:bCs/>
          <w:sz w:val="22"/>
          <w:szCs w:val="22"/>
          <w:rtl/>
        </w:rPr>
        <w:t>ب</w:t>
      </w:r>
      <w:r w:rsidR="00713626" w:rsidRPr="00911B88">
        <w:rPr>
          <w:rFonts w:cs="B Nazanin" w:hint="cs"/>
          <w:b/>
          <w:bCs/>
          <w:sz w:val="22"/>
          <w:szCs w:val="22"/>
          <w:rtl/>
        </w:rPr>
        <w:t>ا</w:t>
      </w:r>
      <w:r w:rsidR="000368C9">
        <w:rPr>
          <w:rFonts w:cs="B Nazanin" w:hint="cs"/>
          <w:b/>
          <w:bCs/>
          <w:sz w:val="22"/>
          <w:szCs w:val="22"/>
          <w:rtl/>
        </w:rPr>
        <w:t>سمه</w:t>
      </w:r>
      <w:r w:rsidR="000368C9">
        <w:rPr>
          <w:rFonts w:cs="B Nazanin"/>
          <w:b/>
          <w:bCs/>
          <w:sz w:val="22"/>
          <w:szCs w:val="22"/>
        </w:rPr>
        <w:t xml:space="preserve"> </w:t>
      </w:r>
      <w:r w:rsidR="00075BC6" w:rsidRPr="00911B88">
        <w:rPr>
          <w:rFonts w:cs="B Nazanin" w:hint="cs"/>
          <w:b/>
          <w:bCs/>
          <w:sz w:val="22"/>
          <w:szCs w:val="22"/>
          <w:rtl/>
        </w:rPr>
        <w:t>تعالی</w:t>
      </w:r>
    </w:p>
    <w:p w14:paraId="53AB3290" w14:textId="77777777" w:rsidR="00420DD3" w:rsidRPr="00911B88" w:rsidRDefault="00420DD3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69BFA51D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8854"/>
      </w:tblGrid>
      <w:tr w:rsidR="001520ED" w:rsidRPr="00B13CF2" w14:paraId="73F03EB7" w14:textId="77777777" w:rsidTr="00A94553">
        <w:trPr>
          <w:trHeight w:val="2826"/>
          <w:jc w:val="center"/>
        </w:trPr>
        <w:tc>
          <w:tcPr>
            <w:tcW w:w="8854" w:type="dxa"/>
            <w:shd w:val="clear" w:color="auto" w:fill="FFFFFF"/>
          </w:tcPr>
          <w:p w14:paraId="782E2B77" w14:textId="77777777" w:rsidR="001520ED" w:rsidRPr="00B13CF2" w:rsidRDefault="001520ED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E465D95" w14:textId="77777777" w:rsidR="001520ED" w:rsidRPr="00B13CF2" w:rsidRDefault="001520ED" w:rsidP="004C26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قرا</w:t>
            </w:r>
            <w:r w:rsidR="008668F0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رداد تحقیقاتی و کا</w:t>
            </w:r>
            <w:r w:rsidR="00047408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رب</w:t>
            </w:r>
            <w:r w:rsidR="003B732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 بین </w:t>
            </w:r>
            <w:r w:rsidR="004C264D">
              <w:rPr>
                <w:rFonts w:cs="B Nazanin" w:hint="cs"/>
                <w:b/>
                <w:bCs/>
                <w:sz w:val="28"/>
                <w:szCs w:val="28"/>
                <w:rtl/>
              </w:rPr>
              <w:t>......</w:t>
            </w: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14:paraId="0C80DF98" w14:textId="77777777" w:rsidR="00A94553" w:rsidRPr="00B13CF2" w:rsidRDefault="008544A4" w:rsidP="00E7540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دانشکدگان</w:t>
            </w:r>
            <w:r w:rsidR="001520E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کشاورزی و منابع طبیعی</w:t>
            </w:r>
            <w:r w:rsidR="00E75407">
              <w:rPr>
                <w:rFonts w:cs="B Nazanin"/>
                <w:b/>
                <w:bCs/>
                <w:sz w:val="28"/>
                <w:szCs w:val="28"/>
              </w:rPr>
              <w:br/>
            </w:r>
          </w:p>
          <w:p w14:paraId="470E821D" w14:textId="77777777" w:rsidR="00A94553" w:rsidRPr="00B13CF2" w:rsidRDefault="00A94553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12A27FB5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شماره  قرارداد :</w:t>
            </w:r>
          </w:p>
          <w:p w14:paraId="7F0A0F2D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3FF53C0A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3E0D2DDD" w14:textId="77777777" w:rsidR="00A94553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E75407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عنوان پروژه</w:t>
            </w: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AA55626" w14:textId="77777777" w:rsidR="00E75407" w:rsidRPr="00E75407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3E6A1A2" w14:textId="77777777"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51D395AC" w14:textId="77777777" w:rsidR="00A94553" w:rsidRPr="00B13CF2" w:rsidRDefault="00A662AB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کارفرما:</w:t>
            </w:r>
          </w:p>
          <w:p w14:paraId="3D21CED0" w14:textId="77777777" w:rsidR="00A94553" w:rsidRPr="00B13CF2" w:rsidRDefault="00CF2428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2 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</w:t>
            </w:r>
            <w:r w:rsidR="00806761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مجری: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دانشکدگان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کشاورزی و منابع طبیعی</w:t>
            </w:r>
          </w:p>
          <w:p w14:paraId="5507C78B" w14:textId="77777777" w:rsidR="001520ED" w:rsidRPr="00B13CF2" w:rsidRDefault="001520ED" w:rsidP="00A94553">
            <w:pPr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14:paraId="267F125D" w14:textId="77777777" w:rsidR="001520ED" w:rsidRPr="00B13CF2" w:rsidRDefault="001520ED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2A2F6E1" w14:textId="77777777" w:rsidR="00E71EA9" w:rsidRDefault="00075BC6" w:rsidP="00272AD9">
      <w:pPr>
        <w:pStyle w:val="Heading1"/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20E5EE15" w14:textId="77777777" w:rsidR="00075BC6" w:rsidRPr="00E71EA9" w:rsidRDefault="00F42AAA" w:rsidP="00A9455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2"/>
          <w:szCs w:val="32"/>
          <w:rtl/>
        </w:rPr>
      </w:pPr>
      <w:r w:rsidRPr="00201336">
        <w:rPr>
          <w:rFonts w:ascii="Lotus-s" w:hAnsi="Lotus-s" w:cs="B Nazanin" w:hint="cs"/>
          <w:color w:val="000000"/>
          <w:sz w:val="28"/>
          <w:szCs w:val="28"/>
          <w:rtl/>
        </w:rPr>
        <w:t xml:space="preserve">                   </w:t>
      </w:r>
      <w:r w:rsidR="008668F0">
        <w:rPr>
          <w:rFonts w:ascii="Lotus-s" w:hAnsi="Lotus-s" w:cs="B Nazanin" w:hint="cs"/>
          <w:color w:val="000000"/>
          <w:sz w:val="28"/>
          <w:szCs w:val="28"/>
          <w:rtl/>
        </w:rPr>
        <w:t xml:space="preserve">       </w:t>
      </w:r>
    </w:p>
    <w:p w14:paraId="2FEB5506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14:paraId="7229A643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14:paraId="42DC4570" w14:textId="77777777"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17609F26" w14:textId="77777777" w:rsidR="00CE5185" w:rsidRDefault="00CE5185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0C636E4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F34AA9B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2281FE29" w14:textId="77777777"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70003C7D" w14:textId="77777777"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541D8032" w14:textId="77777777"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14:paraId="0ACBD084" w14:textId="26441FCA" w:rsidR="00CF2428" w:rsidRPr="00CF2428" w:rsidRDefault="00CF2428" w:rsidP="002F594A">
      <w:pPr>
        <w:ind w:left="141" w:right="142"/>
        <w:jc w:val="lowKashida"/>
        <w:rPr>
          <w:rFonts w:cs="B Nazanin"/>
          <w:sz w:val="26"/>
          <w:szCs w:val="26"/>
        </w:rPr>
      </w:pPr>
      <w:r w:rsidRPr="00CF2428">
        <w:rPr>
          <w:rFonts w:cs="B Nazanin" w:hint="cs"/>
          <w:sz w:val="26"/>
          <w:szCs w:val="26"/>
          <w:rtl/>
        </w:rPr>
        <w:t>اين قرارداد از تاریخ</w:t>
      </w:r>
      <w:r w:rsidR="003B2763">
        <w:rPr>
          <w:rFonts w:cs="B Nazanin" w:hint="cs"/>
          <w:sz w:val="26"/>
          <w:szCs w:val="26"/>
          <w:rtl/>
        </w:rPr>
        <w:t>.........................</w:t>
      </w:r>
      <w:r w:rsidRPr="00CF2428">
        <w:rPr>
          <w:rFonts w:cs="B Nazanin" w:hint="cs"/>
          <w:sz w:val="26"/>
          <w:szCs w:val="26"/>
          <w:rtl/>
        </w:rPr>
        <w:t xml:space="preserve"> بين معاون پژوهش و فناوری </w:t>
      </w:r>
      <w:r w:rsidR="00A504E0">
        <w:rPr>
          <w:rFonts w:cs="B Nazanin" w:hint="cs"/>
          <w:sz w:val="26"/>
          <w:szCs w:val="26"/>
          <w:rtl/>
        </w:rPr>
        <w:t>دانشکدگان</w:t>
      </w:r>
      <w:r w:rsidRPr="00CF2428">
        <w:rPr>
          <w:rFonts w:cs="B Nazanin" w:hint="cs"/>
          <w:sz w:val="26"/>
          <w:szCs w:val="26"/>
          <w:rtl/>
        </w:rPr>
        <w:t xml:space="preserve"> کشاورزی و منابع طبیعی دانشگاه تهران با شناسه ملی </w:t>
      </w:r>
      <w:r w:rsidR="002D7C48">
        <w:rPr>
          <w:rFonts w:cs="B Nazanin"/>
          <w:sz w:val="26"/>
          <w:szCs w:val="26"/>
        </w:rPr>
        <w:t>14013728293</w:t>
      </w:r>
      <w:r w:rsidRPr="00CF2428">
        <w:rPr>
          <w:rFonts w:cs="B Nazanin" w:hint="cs"/>
          <w:sz w:val="26"/>
          <w:szCs w:val="26"/>
          <w:rtl/>
        </w:rPr>
        <w:t xml:space="preserve"> و کد اقتصادی 3549-7731-4113 به نمايندگي آقاي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0154D">
        <w:rPr>
          <w:rFonts w:cs="B Nazanin" w:hint="cs"/>
          <w:b/>
          <w:bCs/>
          <w:sz w:val="26"/>
          <w:szCs w:val="26"/>
          <w:rtl/>
        </w:rPr>
        <w:t>کامبیز پورطهماسی</w:t>
      </w:r>
      <w:r w:rsidR="00A504E0">
        <w:rPr>
          <w:rFonts w:cs="B Nazanin" w:hint="cs"/>
          <w:b/>
          <w:bCs/>
          <w:sz w:val="26"/>
          <w:szCs w:val="26"/>
          <w:rtl/>
        </w:rPr>
        <w:t xml:space="preserve"> معاون پژوهش و فناوری دانشکدگان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كه از اين پس به اختصار 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Pr="00CF2428">
        <w:rPr>
          <w:rFonts w:cs="B Nazanin" w:hint="cs"/>
          <w:sz w:val="26"/>
          <w:szCs w:val="26"/>
          <w:rtl/>
        </w:rPr>
        <w:t>» خوانده مي شود از يك</w:t>
      </w:r>
      <w:r w:rsidRPr="00CF2428">
        <w:rPr>
          <w:rFonts w:cs="B Nazanin"/>
          <w:sz w:val="26"/>
          <w:szCs w:val="26"/>
        </w:rPr>
        <w:t xml:space="preserve"> </w:t>
      </w:r>
      <w:r w:rsidRPr="00CF2428">
        <w:rPr>
          <w:rFonts w:cs="B Nazanin"/>
          <w:sz w:val="26"/>
          <w:szCs w:val="26"/>
        </w:rPr>
        <w:softHyphen/>
      </w:r>
      <w:r w:rsidRPr="00CF2428">
        <w:rPr>
          <w:rFonts w:cs="B Nazanin" w:hint="cs"/>
          <w:sz w:val="26"/>
          <w:szCs w:val="26"/>
          <w:rtl/>
        </w:rPr>
        <w:t>طرف</w:t>
      </w:r>
      <w:r w:rsidR="00111A63">
        <w:rPr>
          <w:rFonts w:cs="B Nazanin"/>
          <w:sz w:val="26"/>
          <w:szCs w:val="26"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</w:t>
      </w:r>
      <w:r w:rsidRPr="00CF2428">
        <w:rPr>
          <w:rFonts w:cs="B Nazanin" w:hint="cs"/>
          <w:sz w:val="26"/>
          <w:szCs w:val="26"/>
          <w:rtl/>
        </w:rPr>
        <w:t xml:space="preserve">  به شماره ثبت</w:t>
      </w:r>
      <w:r w:rsidR="00A662AB">
        <w:rPr>
          <w:rFonts w:cs="B Nazanin" w:hint="cs"/>
          <w:sz w:val="26"/>
          <w:szCs w:val="26"/>
          <w:rtl/>
        </w:rPr>
        <w:t xml:space="preserve"> 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 ش</w:t>
      </w:r>
      <w:r w:rsidR="002F594A">
        <w:rPr>
          <w:rFonts w:cs="B Nazanin" w:hint="cs"/>
          <w:sz w:val="26"/>
          <w:szCs w:val="26"/>
          <w:rtl/>
        </w:rPr>
        <w:t xml:space="preserve">ناسنامه </w:t>
      </w:r>
      <w:r w:rsidR="00A504E0">
        <w:rPr>
          <w:rFonts w:cs="B Nazanin" w:hint="cs"/>
          <w:sz w:val="26"/>
          <w:szCs w:val="26"/>
          <w:rtl/>
        </w:rPr>
        <w:t>ملی.................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</w:t>
      </w:r>
      <w:r w:rsidR="00A662AB">
        <w:rPr>
          <w:rFonts w:cs="B Nazanin" w:hint="cs"/>
          <w:sz w:val="26"/>
          <w:szCs w:val="26"/>
          <w:rtl/>
        </w:rPr>
        <w:t xml:space="preserve"> کد اقتصادی ...............</w:t>
      </w:r>
      <w:r w:rsidR="00A504E0">
        <w:rPr>
          <w:rFonts w:cs="B Nazanin" w:hint="cs"/>
          <w:sz w:val="26"/>
          <w:szCs w:val="26"/>
          <w:rtl/>
        </w:rPr>
        <w:t xml:space="preserve"> و کد کارگاهی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 xml:space="preserve">............. </w:t>
      </w:r>
      <w:r w:rsidRPr="00CF2428">
        <w:rPr>
          <w:rFonts w:cs="B Nazanin" w:hint="cs"/>
          <w:sz w:val="26"/>
          <w:szCs w:val="26"/>
          <w:rtl/>
        </w:rPr>
        <w:t>به نمایندگی</w:t>
      </w:r>
      <w:r w:rsidR="00A662AB">
        <w:rPr>
          <w:rFonts w:cs="B Nazanin" w:hint="cs"/>
          <w:sz w:val="26"/>
          <w:szCs w:val="26"/>
          <w:rtl/>
        </w:rPr>
        <w:t xml:space="preserve"> آقای</w:t>
      </w:r>
      <w:r w:rsidR="00A504E0">
        <w:rPr>
          <w:rFonts w:cs="B Nazanin" w:hint="cs"/>
          <w:sz w:val="26"/>
          <w:szCs w:val="26"/>
          <w:rtl/>
        </w:rPr>
        <w:t xml:space="preserve">/ خانم </w:t>
      </w:r>
      <w:r w:rsidR="00A662AB">
        <w:rPr>
          <w:rFonts w:cs="B Nazanin" w:hint="cs"/>
          <w:sz w:val="26"/>
          <w:szCs w:val="26"/>
          <w:rtl/>
        </w:rPr>
        <w:t>..............</w:t>
      </w:r>
      <w:r w:rsidR="00DB71D5">
        <w:rPr>
          <w:rFonts w:cs="B Nazanin" w:hint="cs"/>
          <w:sz w:val="26"/>
          <w:szCs w:val="26"/>
          <w:rtl/>
        </w:rPr>
        <w:t xml:space="preserve"> به شماره ملی ....................</w:t>
      </w:r>
      <w:r w:rsidR="00A504E0">
        <w:rPr>
          <w:rFonts w:cs="B Nazanin" w:hint="cs"/>
          <w:sz w:val="26"/>
          <w:szCs w:val="26"/>
          <w:rtl/>
        </w:rPr>
        <w:t xml:space="preserve"> به عنوان...................... از طرف دیگر،</w:t>
      </w:r>
      <w:r w:rsidRPr="00CF2428">
        <w:rPr>
          <w:rFonts w:cs="B Nazanin" w:hint="cs"/>
          <w:sz w:val="26"/>
          <w:szCs w:val="26"/>
          <w:rtl/>
        </w:rPr>
        <w:t xml:space="preserve">  که </w:t>
      </w:r>
      <w:r w:rsidR="00A504E0">
        <w:rPr>
          <w:rFonts w:cs="B Nazanin" w:hint="cs"/>
          <w:sz w:val="26"/>
          <w:szCs w:val="26"/>
          <w:rtl/>
        </w:rPr>
        <w:t xml:space="preserve"> در این قرارداد </w:t>
      </w:r>
      <w:r w:rsidRPr="00CF2428">
        <w:rPr>
          <w:rFonts w:cs="B Nazanin" w:hint="cs"/>
          <w:sz w:val="26"/>
          <w:szCs w:val="26"/>
          <w:rtl/>
        </w:rPr>
        <w:t xml:space="preserve"> به اختصار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« </w:t>
      </w:r>
      <w:r w:rsidR="00A662AB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 xml:space="preserve">» </w:t>
      </w:r>
      <w:r w:rsidR="00A504E0">
        <w:rPr>
          <w:rFonts w:cs="B Nazanin" w:hint="cs"/>
          <w:sz w:val="26"/>
          <w:szCs w:val="26"/>
          <w:rtl/>
        </w:rPr>
        <w:t>نامیده</w:t>
      </w:r>
      <w:r w:rsidRPr="00CF2428">
        <w:rPr>
          <w:rFonts w:cs="B Nazanin" w:hint="cs"/>
          <w:sz w:val="26"/>
          <w:szCs w:val="26"/>
          <w:rtl/>
        </w:rPr>
        <w:t xml:space="preserve"> مي شود</w:t>
      </w:r>
      <w:r w:rsidR="00A504E0">
        <w:rPr>
          <w:rFonts w:cs="B Nazanin" w:hint="cs"/>
          <w:sz w:val="26"/>
          <w:szCs w:val="26"/>
          <w:rtl/>
        </w:rPr>
        <w:t>،</w:t>
      </w:r>
      <w:r w:rsidRPr="00CF2428">
        <w:rPr>
          <w:rFonts w:cs="B Nazanin" w:hint="cs"/>
          <w:sz w:val="26"/>
          <w:szCs w:val="26"/>
          <w:rtl/>
        </w:rPr>
        <w:t xml:space="preserve"> منعقد </w:t>
      </w:r>
      <w:r w:rsidR="00A504E0">
        <w:rPr>
          <w:rFonts w:cs="B Nazanin" w:hint="cs"/>
          <w:sz w:val="26"/>
          <w:szCs w:val="26"/>
          <w:rtl/>
        </w:rPr>
        <w:t>شده و طرفین متعهد و ملتزم به اجرای دقیق مفاد آن می باشند.</w:t>
      </w:r>
    </w:p>
    <w:p w14:paraId="480AFCF8" w14:textId="77777777" w:rsidR="00F42AAA" w:rsidRDefault="00F42AAA" w:rsidP="00F42AAA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14:paraId="68978597" w14:textId="77777777" w:rsidR="00075BC6" w:rsidRPr="00F42AAA" w:rsidRDefault="00075BC6" w:rsidP="00DB71D5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1) موضو</w:t>
      </w:r>
      <w:r w:rsidR="00DB71D5">
        <w:rPr>
          <w:rFonts w:cs="B Nazanin" w:hint="cs"/>
          <w:b/>
          <w:bCs/>
          <w:sz w:val="26"/>
          <w:szCs w:val="26"/>
          <w:rtl/>
        </w:rPr>
        <w:t>ع:</w:t>
      </w:r>
    </w:p>
    <w:p w14:paraId="17ECE759" w14:textId="77777777" w:rsidR="00767B18" w:rsidRDefault="00075BC6" w:rsidP="00514C21">
      <w:pPr>
        <w:ind w:left="141" w:right="142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موضوع</w:t>
      </w:r>
      <w:r w:rsidR="00DB71D5">
        <w:rPr>
          <w:rFonts w:cs="B Nazanin" w:hint="cs"/>
          <w:sz w:val="26"/>
          <w:szCs w:val="26"/>
          <w:rtl/>
        </w:rPr>
        <w:t xml:space="preserve"> عبارت است از </w:t>
      </w:r>
      <w:r w:rsidR="003C45B2">
        <w:rPr>
          <w:rFonts w:cs="B Nazanin" w:hint="cs"/>
          <w:sz w:val="26"/>
          <w:szCs w:val="26"/>
          <w:rtl/>
        </w:rPr>
        <w:t>:</w:t>
      </w:r>
      <w:r w:rsidR="009444A9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.....................</w:t>
      </w:r>
      <w:r w:rsidR="001E0C2B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</w:t>
      </w:r>
      <w:r w:rsidR="00A662AB">
        <w:rPr>
          <w:rFonts w:cs="B Nazanin" w:hint="cs"/>
          <w:sz w:val="26"/>
          <w:szCs w:val="26"/>
          <w:rtl/>
        </w:rPr>
        <w:t>...........</w:t>
      </w:r>
    </w:p>
    <w:p w14:paraId="7673ED9D" w14:textId="77777777" w:rsidR="008528B3" w:rsidRDefault="00BE2E70" w:rsidP="00514C21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مطابق شرح خدمات</w:t>
      </w:r>
      <w:r w:rsidR="00514C21">
        <w:rPr>
          <w:rFonts w:cs="B Nazanin" w:hint="cs"/>
          <w:sz w:val="26"/>
          <w:szCs w:val="26"/>
          <w:rtl/>
        </w:rPr>
        <w:t xml:space="preserve"> ضمیمه /مربوطه</w:t>
      </w:r>
      <w:r w:rsidR="008528B3">
        <w:rPr>
          <w:rFonts w:cs="B Nazanin" w:hint="cs"/>
          <w:sz w:val="26"/>
          <w:szCs w:val="26"/>
          <w:rtl/>
        </w:rPr>
        <w:t xml:space="preserve"> </w:t>
      </w:r>
    </w:p>
    <w:p w14:paraId="586F8749" w14:textId="77777777" w:rsidR="007F7AD0" w:rsidRDefault="007F7AD0" w:rsidP="00E731D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49A5E10C" w14:textId="77777777" w:rsidR="00075BC6" w:rsidRDefault="006500D6" w:rsidP="006500D6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75BC6">
        <w:rPr>
          <w:rFonts w:cs="B Nazanin" w:hint="cs"/>
          <w:b/>
          <w:bCs/>
          <w:sz w:val="26"/>
          <w:szCs w:val="26"/>
          <w:rtl/>
        </w:rPr>
        <w:t>ماده 2) مدت:</w:t>
      </w:r>
    </w:p>
    <w:p w14:paraId="7BB767EA" w14:textId="77777777" w:rsidR="00E731D7" w:rsidRPr="00AF7FC4" w:rsidRDefault="00075BC6" w:rsidP="00DF4CB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اجراي</w:t>
      </w:r>
      <w:r w:rsidR="00E5381E" w:rsidRPr="00E5381E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قرارداد </w:t>
      </w:r>
      <w:r w:rsidR="00A662AB">
        <w:rPr>
          <w:rFonts w:cs="B Nazanin" w:hint="cs"/>
          <w:sz w:val="26"/>
          <w:szCs w:val="26"/>
          <w:rtl/>
        </w:rPr>
        <w:t>.........</w:t>
      </w:r>
      <w:r w:rsidR="00767B18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ماه </w:t>
      </w:r>
      <w:r>
        <w:rPr>
          <w:rFonts w:cs="B Nazanin" w:hint="cs"/>
          <w:sz w:val="26"/>
          <w:szCs w:val="26"/>
          <w:rtl/>
        </w:rPr>
        <w:t xml:space="preserve">از زمان </w:t>
      </w:r>
      <w:r w:rsidR="00DF4CB9">
        <w:rPr>
          <w:rFonts w:cs="B Nazanin" w:hint="cs"/>
          <w:sz w:val="26"/>
          <w:szCs w:val="26"/>
          <w:rtl/>
        </w:rPr>
        <w:t xml:space="preserve"> عقد قرارداد / </w:t>
      </w:r>
      <w:r>
        <w:rPr>
          <w:rFonts w:cs="B Nazanin" w:hint="cs"/>
          <w:sz w:val="26"/>
          <w:szCs w:val="26"/>
          <w:rtl/>
        </w:rPr>
        <w:t>ابلاغ رسمي</w:t>
      </w:r>
      <w:r w:rsidR="00DF4CB9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sz w:val="26"/>
          <w:szCs w:val="26"/>
          <w:rtl/>
        </w:rPr>
        <w:t xml:space="preserve"> تاريخ واريز پيش پرداخت قرارداد توسط </w:t>
      </w:r>
      <w:r w:rsidRPr="00D06541">
        <w:rPr>
          <w:rFonts w:cs="B Nazanin" w:hint="cs"/>
          <w:sz w:val="26"/>
          <w:szCs w:val="26"/>
          <w:rtl/>
        </w:rPr>
        <w:t>كارفرما</w:t>
      </w:r>
      <w:r w:rsidR="00D06541" w:rsidRPr="00D06541">
        <w:rPr>
          <w:rFonts w:cs="B Nazanin" w:hint="cs"/>
          <w:sz w:val="26"/>
          <w:szCs w:val="26"/>
          <w:rtl/>
        </w:rPr>
        <w:t xml:space="preserve"> است</w:t>
      </w:r>
      <w:r w:rsidR="00D06541">
        <w:rPr>
          <w:rFonts w:cs="B Nazanin" w:hint="cs"/>
          <w:sz w:val="26"/>
          <w:szCs w:val="26"/>
          <w:rtl/>
        </w:rPr>
        <w:t xml:space="preserve"> که در صورت نیاز و موافقت طرفین قابل تمدید خواهد بود.</w:t>
      </w:r>
    </w:p>
    <w:p w14:paraId="461A850D" w14:textId="77777777" w:rsidR="00E731D7" w:rsidRDefault="00E731D7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026F261C" w14:textId="77777777" w:rsidR="00075BC6" w:rsidRDefault="00075BC6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3) مبلغ و نحوه پرداخت:</w:t>
      </w:r>
    </w:p>
    <w:p w14:paraId="7D15A03D" w14:textId="77777777" w:rsidR="0028129D" w:rsidRPr="006863B3" w:rsidRDefault="0028129D" w:rsidP="000072F1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28129D">
        <w:rPr>
          <w:rFonts w:cs="B Nazanin" w:hint="cs"/>
          <w:sz w:val="26"/>
          <w:szCs w:val="26"/>
          <w:rtl/>
        </w:rPr>
        <w:t xml:space="preserve">كل مبلغ اين قرارداد .................................. </w:t>
      </w:r>
      <w:r w:rsidR="00B06301">
        <w:rPr>
          <w:rFonts w:cs="B Nazanin" w:hint="cs"/>
          <w:sz w:val="26"/>
          <w:szCs w:val="26"/>
          <w:rtl/>
        </w:rPr>
        <w:t>(به حروف.....................................)</w:t>
      </w:r>
      <w:r w:rsidRPr="0028129D">
        <w:rPr>
          <w:rFonts w:cs="B Nazanin" w:hint="cs"/>
          <w:sz w:val="26"/>
          <w:szCs w:val="26"/>
          <w:rtl/>
        </w:rPr>
        <w:t>ریال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>است كه از طرف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6863B3">
        <w:rPr>
          <w:rFonts w:cs="B Nazanin" w:hint="cs"/>
          <w:b/>
          <w:bCs/>
          <w:sz w:val="26"/>
          <w:szCs w:val="26"/>
          <w:rtl/>
        </w:rPr>
        <w:t>کارفرما</w:t>
      </w:r>
      <w:r w:rsidRPr="0028129D">
        <w:rPr>
          <w:rFonts w:cs="B Nazanin" w:hint="cs"/>
          <w:sz w:val="26"/>
          <w:szCs w:val="26"/>
          <w:rtl/>
        </w:rPr>
        <w:t xml:space="preserve"> به شماره شبا </w:t>
      </w:r>
      <w:r w:rsidR="000072F1" w:rsidRPr="006863B3">
        <w:rPr>
          <w:rFonts w:hint="cs"/>
          <w:sz w:val="26"/>
          <w:szCs w:val="26"/>
          <w:rtl/>
        </w:rPr>
        <w:t>(</w:t>
      </w:r>
      <w:r w:rsidR="000072F1" w:rsidRPr="006863B3">
        <w:rPr>
          <w:rFonts w:hint="cs"/>
          <w:sz w:val="26"/>
          <w:szCs w:val="26"/>
        </w:rPr>
        <w:t>IR470100004001070503042651</w:t>
      </w:r>
      <w:r w:rsidR="000072F1" w:rsidRPr="006863B3">
        <w:rPr>
          <w:rFonts w:cs="B Nazanin" w:hint="cs"/>
          <w:sz w:val="26"/>
          <w:szCs w:val="26"/>
          <w:rtl/>
        </w:rPr>
        <w:t xml:space="preserve">) </w:t>
      </w:r>
      <w:r w:rsidRPr="0028129D">
        <w:rPr>
          <w:rFonts w:cs="B Nazanin" w:hint="cs"/>
          <w:sz w:val="26"/>
          <w:szCs w:val="26"/>
          <w:rtl/>
        </w:rPr>
        <w:t xml:space="preserve">و شناسه پرداخت </w:t>
      </w:r>
      <w:r w:rsidR="00457F66" w:rsidRPr="00457F66">
        <w:rPr>
          <w:rFonts w:cs="B Nazanin"/>
          <w:sz w:val="26"/>
          <w:szCs w:val="26"/>
          <w:rtl/>
        </w:rPr>
        <w:t>۳۲۴۰۷۰۵۸۱۱۴۰۱۰۷۰۰۰۰۰۰۰۰۷۰۹۰۲۰۱</w:t>
      </w:r>
      <w:r w:rsidRPr="0028129D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به</w:t>
      </w:r>
      <w:r w:rsidR="00EB7A0B" w:rsidRPr="006863B3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‌نام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تمركز وجوه اختصاصي دانشكدگان كشاورزي و منابع طبيعي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دانشگاه تهران</w:t>
      </w:r>
      <w:r w:rsidR="00331DB8">
        <w:rPr>
          <w:rFonts w:cs="B Nazanin" w:hint="cs"/>
          <w:sz w:val="26"/>
          <w:szCs w:val="26"/>
          <w:rtl/>
        </w:rPr>
        <w:t xml:space="preserve"> </w:t>
      </w:r>
      <w:r w:rsidR="00B06301">
        <w:rPr>
          <w:rFonts w:cs="B Nazanin" w:hint="cs"/>
          <w:sz w:val="26"/>
          <w:szCs w:val="26"/>
          <w:rtl/>
        </w:rPr>
        <w:t>به شرح زیر</w:t>
      </w:r>
      <w:r w:rsidRPr="0028129D">
        <w:rPr>
          <w:rFonts w:cs="B Nazanin" w:hint="cs"/>
          <w:sz w:val="26"/>
          <w:szCs w:val="26"/>
          <w:rtl/>
        </w:rPr>
        <w:t xml:space="preserve"> پرداخت و اسناد مثبته آن در اختيار 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="00457F66" w:rsidRPr="006863B3">
        <w:rPr>
          <w:rFonts w:cs="B Nazanin" w:hint="cs"/>
          <w:b/>
          <w:bCs/>
          <w:sz w:val="26"/>
          <w:szCs w:val="26"/>
          <w:rtl/>
        </w:rPr>
        <w:t>دانشکدگان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 xml:space="preserve">قرار </w:t>
      </w:r>
      <w:r w:rsidRPr="0028129D">
        <w:rPr>
          <w:rFonts w:cs="B Nazanin" w:hint="cs"/>
          <w:sz w:val="26"/>
          <w:szCs w:val="26"/>
          <w:rtl/>
        </w:rPr>
        <w:softHyphen/>
        <w:t>گيرد</w:t>
      </w:r>
      <w:r w:rsidRPr="006863B3">
        <w:rPr>
          <w:rFonts w:cs="B Nazanin" w:hint="cs"/>
          <w:sz w:val="26"/>
          <w:szCs w:val="26"/>
          <w:rtl/>
        </w:rPr>
        <w:t>.</w:t>
      </w:r>
    </w:p>
    <w:p w14:paraId="41B13A79" w14:textId="77777777" w:rsidR="00CF2428" w:rsidRPr="00CF2428" w:rsidRDefault="00CF2428" w:rsidP="0028129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 w:rsidRPr="00CF2428">
        <w:rPr>
          <w:rFonts w:cs="B Nazanin" w:hint="cs"/>
          <w:b/>
          <w:bCs/>
          <w:sz w:val="26"/>
          <w:szCs w:val="26"/>
          <w:rtl/>
        </w:rPr>
        <w:t>نحوه پرداخت:</w:t>
      </w:r>
    </w:p>
    <w:p w14:paraId="471D1D88" w14:textId="77777777"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 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</w:t>
      </w:r>
      <w:r>
        <w:rPr>
          <w:rFonts w:cs="B Nazanin" w:hint="cs"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درصد از كل مبلغ قرارداد به عنوان پيش پرداخت بعد از امضاي </w:t>
      </w:r>
      <w:r w:rsidR="00A662AB">
        <w:rPr>
          <w:rFonts w:cs="B Nazanin" w:hint="cs"/>
          <w:sz w:val="26"/>
          <w:szCs w:val="26"/>
          <w:rtl/>
        </w:rPr>
        <w:t>قرارداد.</w:t>
      </w:r>
    </w:p>
    <w:p w14:paraId="4302C19F" w14:textId="77777777" w:rsidR="00CF2428" w:rsidRPr="00CF2428" w:rsidRDefault="00CF2428" w:rsidP="005B3C2A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-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A662AB">
        <w:rPr>
          <w:rFonts w:cs="B Nazanin" w:hint="cs"/>
          <w:sz w:val="26"/>
          <w:szCs w:val="26"/>
          <w:rtl/>
        </w:rPr>
        <w:t>......</w:t>
      </w:r>
      <w:r w:rsidRPr="00CF2428">
        <w:rPr>
          <w:rFonts w:cs="B Nazanin" w:hint="cs"/>
          <w:sz w:val="26"/>
          <w:szCs w:val="26"/>
          <w:rtl/>
        </w:rPr>
        <w:t xml:space="preserve"> درصد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ارائه گزارش </w:t>
      </w:r>
      <w:r w:rsidR="005B3C2A">
        <w:rPr>
          <w:rFonts w:cs="B Nazanin" w:hint="cs"/>
          <w:sz w:val="26"/>
          <w:szCs w:val="26"/>
          <w:rtl/>
        </w:rPr>
        <w:t xml:space="preserve"> پیشرفت کار  مرحله ............. </w:t>
      </w:r>
      <w:r w:rsidR="00A662AB">
        <w:rPr>
          <w:rFonts w:cs="B Nazanin" w:hint="cs"/>
          <w:sz w:val="26"/>
          <w:szCs w:val="26"/>
          <w:rtl/>
        </w:rPr>
        <w:t>و تایید کارفرما.</w:t>
      </w:r>
    </w:p>
    <w:p w14:paraId="5BCADB15" w14:textId="77777777"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</w:t>
      </w:r>
      <w:r w:rsidRPr="00CF2428">
        <w:rPr>
          <w:rFonts w:cs="B Nazanin" w:hint="cs"/>
          <w:sz w:val="26"/>
          <w:szCs w:val="26"/>
          <w:rtl/>
        </w:rPr>
        <w:t>.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>درصد</w:t>
      </w:r>
      <w:r w:rsidR="00A662AB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="00A662AB"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ارائه گزارش نهایی و تایید کارفرما.</w:t>
      </w:r>
    </w:p>
    <w:p w14:paraId="1043AB2B" w14:textId="77777777" w:rsidR="006B14C9" w:rsidRDefault="00075BC6" w:rsidP="006500D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.</w:t>
      </w:r>
    </w:p>
    <w:p w14:paraId="0F0A51BD" w14:textId="77777777" w:rsidR="007B1CDC" w:rsidRDefault="007B1CDC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19EE6D38" w14:textId="77777777" w:rsidR="007B6BDD" w:rsidRDefault="007B6BDD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نحوه پرداخت:</w:t>
      </w:r>
    </w:p>
    <w:p w14:paraId="6AE0C19A" w14:textId="77777777" w:rsidR="00234F18" w:rsidRDefault="00CF2428" w:rsidP="00234F18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6500D6">
        <w:rPr>
          <w:rFonts w:cs="B Nazanin" w:hint="cs"/>
          <w:sz w:val="26"/>
          <w:szCs w:val="26"/>
          <w:rtl/>
        </w:rPr>
        <w:t xml:space="preserve">  </w:t>
      </w:r>
      <w:r w:rsidR="00234F18">
        <w:rPr>
          <w:rFonts w:cs="B Nazanin" w:hint="cs"/>
          <w:sz w:val="26"/>
          <w:szCs w:val="26"/>
          <w:rtl/>
        </w:rPr>
        <w:t>بديهي است مبلغ پيش پرداخت به تناسب درصد مبالغ مراحل بعدي از پرداختها كسر تا در نهايت مستهلك گردد.</w:t>
      </w:r>
    </w:p>
    <w:p w14:paraId="4B701CFE" w14:textId="77777777" w:rsidR="00C06B84" w:rsidRPr="00267740" w:rsidRDefault="0009014D" w:rsidP="006500D6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تبصره</w:t>
      </w:r>
      <w:r w:rsidR="00F9569C">
        <w:rPr>
          <w:rFonts w:cs="B Nazanin" w:hint="cs"/>
          <w:b/>
          <w:bCs/>
          <w:sz w:val="26"/>
          <w:szCs w:val="26"/>
          <w:rtl/>
        </w:rPr>
        <w:t xml:space="preserve"> 1</w:t>
      </w:r>
      <w:r>
        <w:rPr>
          <w:rFonts w:cs="B Nazanin" w:hint="cs"/>
          <w:b/>
          <w:bCs/>
          <w:sz w:val="26"/>
          <w:szCs w:val="26"/>
          <w:rtl/>
        </w:rPr>
        <w:t>:</w:t>
      </w:r>
      <w:r w:rsidR="006500D6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درصورتي</w:t>
      </w:r>
      <w:r w:rsidR="00075BC6">
        <w:rPr>
          <w:rFonts w:cs="B Nazanin"/>
          <w:sz w:val="26"/>
          <w:szCs w:val="26"/>
        </w:rPr>
        <w:softHyphen/>
      </w:r>
      <w:r w:rsidR="00075BC6">
        <w:rPr>
          <w:rFonts w:cs="B Nazanin" w:hint="cs"/>
          <w:sz w:val="26"/>
          <w:szCs w:val="26"/>
          <w:rtl/>
        </w:rPr>
        <w:t>كه به اقتضاء شرايط خدمات مندرج در ماده (1) اين قرارداد با</w:t>
      </w:r>
      <w:r w:rsidR="004F1A2C">
        <w:rPr>
          <w:rFonts w:cs="B Nazanin" w:hint="cs"/>
          <w:sz w:val="26"/>
          <w:szCs w:val="26"/>
          <w:rtl/>
        </w:rPr>
        <w:t xml:space="preserve"> توافق طرفين افزايش يابد،</w:t>
      </w:r>
      <w:r w:rsidR="00075BC6">
        <w:rPr>
          <w:rFonts w:cs="B Nazanin" w:hint="cs"/>
          <w:sz w:val="26"/>
          <w:szCs w:val="26"/>
          <w:rtl/>
        </w:rPr>
        <w:t xml:space="preserve"> مبلغ قرارداد نيز به تناسب آن افزايش يافته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و به</w:t>
      </w:r>
      <w:r w:rsidR="00075BC6">
        <w:rPr>
          <w:rFonts w:cs="B Nazanin" w:hint="cs"/>
          <w:sz w:val="26"/>
          <w:szCs w:val="26"/>
          <w:rtl/>
        </w:rPr>
        <w:softHyphen/>
      </w:r>
      <w:r w:rsidR="00CB4ADF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عنوان متمم، ضميمه قرارداد اصلي مي گردد .</w:t>
      </w:r>
    </w:p>
    <w:p w14:paraId="2715136B" w14:textId="77777777" w:rsidR="00406440" w:rsidRDefault="00234F18" w:rsidP="007B1CDC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14:paraId="6E96ACDC" w14:textId="77777777" w:rsidR="00CE5D7D" w:rsidRPr="00267740" w:rsidRDefault="00CE5D7D" w:rsidP="00BE2E65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4</w:t>
      </w:r>
      <w:r>
        <w:rPr>
          <w:rFonts w:cs="B Nazanin" w:hint="cs"/>
          <w:b/>
          <w:bCs/>
          <w:sz w:val="26"/>
          <w:szCs w:val="26"/>
          <w:u w:val="single"/>
          <w:rtl/>
        </w:rPr>
        <w:t>- کسورات قانونی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>(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مالیات</w:t>
      </w:r>
      <w:r w:rsidR="00771E73">
        <w:rPr>
          <w:rFonts w:cs="B Nazanin" w:hint="cs"/>
          <w:b/>
          <w:bCs/>
          <w:sz w:val="26"/>
          <w:szCs w:val="26"/>
          <w:u w:val="single"/>
          <w:rtl/>
        </w:rPr>
        <w:t xml:space="preserve"> و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بیمه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 xml:space="preserve"> و...)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: </w:t>
      </w:r>
    </w:p>
    <w:p w14:paraId="25726E95" w14:textId="77777777" w:rsidR="00420DD3" w:rsidRDefault="0091488C" w:rsidP="00BE2E65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كليه كسورات </w:t>
      </w:r>
      <w:r w:rsidR="00BE2E65">
        <w:rPr>
          <w:rFonts w:cs="B Nazanin" w:hint="cs"/>
          <w:sz w:val="26"/>
          <w:szCs w:val="26"/>
          <w:rtl/>
        </w:rPr>
        <w:t xml:space="preserve"> اعم از بیمه، مالیات و غیره بر عهده دانشکدگان است. </w:t>
      </w:r>
    </w:p>
    <w:p w14:paraId="32090AF1" w14:textId="77777777" w:rsidR="0014039A" w:rsidRDefault="0014039A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</w:p>
    <w:p w14:paraId="1FF59DF6" w14:textId="77777777"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5) تعهدات طرفين:</w:t>
      </w:r>
    </w:p>
    <w:p w14:paraId="2CB9BB1D" w14:textId="77777777" w:rsidR="00CE5D7D" w:rsidRDefault="00CE5D7D" w:rsidP="00E03F7B">
      <w:pPr>
        <w:ind w:left="141" w:right="142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تعهدات </w:t>
      </w:r>
      <w:r w:rsidR="00E03F7B">
        <w:rPr>
          <w:rFonts w:cs="B Nazanin" w:hint="cs"/>
          <w:b/>
          <w:bCs/>
          <w:sz w:val="26"/>
          <w:szCs w:val="26"/>
          <w:rtl/>
        </w:rPr>
        <w:t>دانشکدگان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14:paraId="6C4C0BB8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الف 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دانشکدگان </w:t>
      </w:r>
      <w:r>
        <w:rPr>
          <w:rFonts w:cs="B Nazanin" w:hint="cs"/>
          <w:b/>
          <w:bCs/>
          <w:sz w:val="26"/>
          <w:szCs w:val="26"/>
          <w:rtl/>
        </w:rPr>
        <w:t>»</w:t>
      </w:r>
      <w:r>
        <w:rPr>
          <w:rFonts w:cs="B Nazanin" w:hint="cs"/>
          <w:sz w:val="26"/>
          <w:szCs w:val="26"/>
          <w:rtl/>
        </w:rPr>
        <w:t xml:space="preserve"> در چارچوب شرح خدمات قرارداد، با استفاده از شيوه هاي نوين علمي و تحقيقاتي عمل نموده و نتايج حاصل از آن را در اختيار </w:t>
      </w:r>
      <w:r>
        <w:rPr>
          <w:rFonts w:cs="B Nazanin" w:hint="cs"/>
          <w:b/>
          <w:bCs/>
          <w:sz w:val="26"/>
          <w:szCs w:val="26"/>
          <w:rtl/>
        </w:rPr>
        <w:t>كارفرما</w:t>
      </w:r>
      <w:r>
        <w:rPr>
          <w:rFonts w:cs="B Nazanin" w:hint="cs"/>
          <w:sz w:val="26"/>
          <w:szCs w:val="26"/>
          <w:rtl/>
        </w:rPr>
        <w:t xml:space="preserve"> قرار مي دهد.</w:t>
      </w:r>
    </w:p>
    <w:p w14:paraId="3C6A76EC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گزارشهاي پيشرفت كار مرحله اي و نهايي را طبق برنامه زمان</w:t>
      </w:r>
      <w:r>
        <w:rPr>
          <w:rFonts w:cs="B Nazanin" w:hint="cs"/>
          <w:sz w:val="26"/>
          <w:szCs w:val="26"/>
          <w:rtl/>
        </w:rPr>
        <w:softHyphen/>
        <w:t>بندي شده تهيه و براي كارفرما ارسال مي نمايد.</w:t>
      </w:r>
    </w:p>
    <w:p w14:paraId="5B6116EC" w14:textId="77777777"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ج)</w:t>
      </w:r>
      <w:r w:rsidRPr="00CF06A7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اسناد حاصل ازموضوع اين قرارداد را بدون هماهنگي كارفرما در</w:t>
      </w:r>
      <w:r w:rsidR="00D10B47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اختيار غير قرار نخواهد داد.</w:t>
      </w:r>
    </w:p>
    <w:p w14:paraId="36B937BF" w14:textId="77777777" w:rsidR="00CE5D7D" w:rsidRPr="00AF7FC4" w:rsidRDefault="00CE5D7D" w:rsidP="008544A4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 ) </w:t>
      </w:r>
      <w:r w:rsidR="008544A4" w:rsidRP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="00AF7FC4" w:rsidRPr="008544A4">
        <w:rPr>
          <w:rFonts w:cs="B Nazanin" w:hint="cs"/>
          <w:b/>
          <w:bCs/>
          <w:sz w:val="26"/>
          <w:szCs w:val="26"/>
          <w:rtl/>
        </w:rPr>
        <w:t>»</w:t>
      </w:r>
      <w:r w:rsidR="00AF7FC4" w:rsidRPr="00C2207B">
        <w:rPr>
          <w:rFonts w:cs="B Nazanin" w:hint="cs"/>
          <w:sz w:val="26"/>
          <w:szCs w:val="26"/>
          <w:rtl/>
        </w:rPr>
        <w:t xml:space="preserve"> با درخواست مکتوب کارفرما (جهت واریز پیش پرداخت) ضمانت</w:t>
      </w:r>
      <w:r w:rsidR="00AF7FC4" w:rsidRPr="00C2207B">
        <w:rPr>
          <w:rFonts w:cs="B Nazanin" w:hint="cs"/>
          <w:sz w:val="26"/>
          <w:szCs w:val="26"/>
          <w:rtl/>
        </w:rPr>
        <w:softHyphen/>
        <w:t>نامه مکتوب معادل مبلغ پیش پ</w:t>
      </w:r>
      <w:r w:rsidR="009906F0">
        <w:rPr>
          <w:rFonts w:cs="B Nazanin" w:hint="cs"/>
          <w:sz w:val="26"/>
          <w:szCs w:val="26"/>
          <w:rtl/>
        </w:rPr>
        <w:t>رداخت به شرکت ارسال می دارد تا شرکت</w:t>
      </w:r>
      <w:r w:rsidR="00AF7FC4" w:rsidRPr="00C2207B">
        <w:rPr>
          <w:rFonts w:cs="B Nazanin" w:hint="cs"/>
          <w:sz w:val="26"/>
          <w:szCs w:val="26"/>
          <w:rtl/>
        </w:rPr>
        <w:t xml:space="preserve"> بتواند نسبت به واریز مبلغ پیش پرداخت به حساب مندرج در بند 3 اقدام </w:t>
      </w:r>
      <w:r w:rsidR="00AF7FC4" w:rsidRPr="00C2207B">
        <w:rPr>
          <w:rFonts w:cs="B Nazanin" w:hint="cs"/>
          <w:sz w:val="26"/>
          <w:szCs w:val="26"/>
          <w:rtl/>
        </w:rPr>
        <w:softHyphen/>
        <w:t>نمايد.</w:t>
      </w:r>
    </w:p>
    <w:p w14:paraId="7A9C7652" w14:textId="77777777" w:rsidR="0039116C" w:rsidRDefault="0039116C" w:rsidP="00CF2428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5F74231F" w14:textId="77777777" w:rsidR="0009014D" w:rsidRDefault="0039116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تبصره2: دانشکدگان م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از است ا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رای پژوهشهای مرتبط با این قرارداد را در قالب رساله/ پایان نامه دانشجویان</w:t>
      </w:r>
      <w:r w:rsidR="00302C57">
        <w:rPr>
          <w:rFonts w:cs="B Nazanin" w:hint="cs"/>
          <w:sz w:val="26"/>
          <w:szCs w:val="26"/>
          <w:rtl/>
        </w:rPr>
        <w:t xml:space="preserve"> تحصیلات تکمیلی </w:t>
      </w:r>
      <w:r>
        <w:rPr>
          <w:rFonts w:cs="B Nazanin" w:hint="cs"/>
          <w:sz w:val="26"/>
          <w:szCs w:val="26"/>
          <w:rtl/>
        </w:rPr>
        <w:t xml:space="preserve"> به انجام رساند.</w:t>
      </w:r>
      <w:r w:rsidR="00CE5D7D" w:rsidRPr="00CF2428">
        <w:rPr>
          <w:rFonts w:cs="B Nazanin" w:hint="cs"/>
          <w:sz w:val="26"/>
          <w:szCs w:val="26"/>
          <w:rtl/>
        </w:rPr>
        <w:t xml:space="preserve">   </w:t>
      </w:r>
    </w:p>
    <w:p w14:paraId="05743581" w14:textId="77777777" w:rsidR="00DA402C" w:rsidRPr="00CF2428" w:rsidRDefault="00DA402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56355627" w14:textId="77777777" w:rsidR="00CE5D7D" w:rsidRDefault="00CE5D7D" w:rsidP="00ED431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تعهدات كارفرما:</w:t>
      </w:r>
    </w:p>
    <w:p w14:paraId="5736EA29" w14:textId="77777777" w:rsidR="00CE5D7D" w:rsidRPr="00C2207B" w:rsidRDefault="001A78AF" w:rsidP="001A78AF">
      <w:pPr>
        <w:ind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E5D7D">
        <w:rPr>
          <w:rFonts w:cs="B Nazanin" w:hint="cs"/>
          <w:sz w:val="26"/>
          <w:szCs w:val="26"/>
          <w:rtl/>
        </w:rPr>
        <w:t xml:space="preserve">الف) </w:t>
      </w:r>
      <w:r w:rsidR="00AA20A9" w:rsidRPr="00C2207B">
        <w:rPr>
          <w:rFonts w:cs="B Nazanin" w:hint="cs"/>
          <w:sz w:val="26"/>
          <w:szCs w:val="26"/>
          <w:rtl/>
        </w:rPr>
        <w:t xml:space="preserve">«کارفرما» </w:t>
      </w:r>
      <w:r w:rsidR="000C0FB4">
        <w:rPr>
          <w:rFonts w:cs="B Nazanin" w:hint="cs"/>
          <w:sz w:val="26"/>
          <w:szCs w:val="26"/>
          <w:rtl/>
        </w:rPr>
        <w:t xml:space="preserve">موظف است </w:t>
      </w:r>
      <w:r w:rsidR="00CF2428" w:rsidRPr="00C2207B">
        <w:rPr>
          <w:rFonts w:cs="B Nazanin" w:hint="cs"/>
          <w:sz w:val="26"/>
          <w:szCs w:val="26"/>
          <w:rtl/>
        </w:rPr>
        <w:t>مبلغ پیش پرداخت  قرارداد را مطابق ماده (3) در وجه «</w:t>
      </w:r>
      <w:r w:rsidR="000C0FB4">
        <w:rPr>
          <w:rFonts w:cs="B Nazanin" w:hint="cs"/>
          <w:sz w:val="26"/>
          <w:szCs w:val="26"/>
          <w:rtl/>
        </w:rPr>
        <w:t>دانشکدگان</w:t>
      </w:r>
      <w:r w:rsidR="000C0FB4" w:rsidRPr="00C2207B">
        <w:rPr>
          <w:rFonts w:cs="B Nazanin" w:hint="cs"/>
          <w:sz w:val="26"/>
          <w:szCs w:val="26"/>
          <w:rtl/>
        </w:rPr>
        <w:t xml:space="preserve"> </w:t>
      </w:r>
      <w:r w:rsidR="00CF2428" w:rsidRPr="00C2207B">
        <w:rPr>
          <w:rFonts w:cs="B Nazanin" w:hint="cs"/>
          <w:sz w:val="26"/>
          <w:szCs w:val="26"/>
          <w:rtl/>
        </w:rPr>
        <w:t>» پرداخت نمايد.</w:t>
      </w:r>
    </w:p>
    <w:p w14:paraId="70C2187C" w14:textId="77777777" w:rsidR="00CF2428" w:rsidRPr="00CF2428" w:rsidRDefault="001A78AF" w:rsidP="000C0FB4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ب)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</w:t>
      </w:r>
      <w:r w:rsidR="000C0FB4">
        <w:rPr>
          <w:rFonts w:cs="B Nazanin" w:hint="cs"/>
          <w:sz w:val="26"/>
          <w:szCs w:val="26"/>
          <w:rtl/>
        </w:rPr>
        <w:t>تسهیلات، امکانات، اطلاعات و</w:t>
      </w:r>
      <w:r w:rsidR="00CF2428" w:rsidRPr="00CF2428">
        <w:rPr>
          <w:rFonts w:cs="B Nazanin" w:hint="cs"/>
          <w:sz w:val="26"/>
          <w:szCs w:val="26"/>
          <w:rtl/>
        </w:rPr>
        <w:t xml:space="preserve"> مواد اولیه </w:t>
      </w:r>
      <w:r w:rsidR="000C0FB4">
        <w:rPr>
          <w:rFonts w:cs="B Nazanin" w:hint="cs"/>
          <w:sz w:val="26"/>
          <w:szCs w:val="26"/>
          <w:rtl/>
        </w:rPr>
        <w:t xml:space="preserve"> مرتبط با موضوع این قرارداد </w:t>
      </w:r>
      <w:r w:rsidR="00CF2428" w:rsidRPr="00CF2428">
        <w:rPr>
          <w:rFonts w:cs="B Nazanin" w:hint="cs"/>
          <w:sz w:val="26"/>
          <w:szCs w:val="26"/>
          <w:rtl/>
        </w:rPr>
        <w:t xml:space="preserve">را در اختيار </w:t>
      </w:r>
      <w:r w:rsidR="000C0FB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 w:rsidR="00CF2428" w:rsidRPr="00CF2428">
        <w:rPr>
          <w:rFonts w:cs="B Nazanin" w:hint="cs"/>
          <w:sz w:val="26"/>
          <w:szCs w:val="26"/>
          <w:rtl/>
        </w:rPr>
        <w:t xml:space="preserve">قراردهد.  </w:t>
      </w:r>
    </w:p>
    <w:p w14:paraId="613234F9" w14:textId="77777777" w:rsidR="00CF2428" w:rsidRPr="00CF2428" w:rsidRDefault="001A78AF" w:rsidP="0023767D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ج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>» موظف است نظر خود را پس از دريافت گزارشهاي مرحله اي و نهايي،</w:t>
      </w:r>
      <w:r w:rsidR="00AA20A9">
        <w:rPr>
          <w:rFonts w:cs="B Nazanin" w:hint="cs"/>
          <w:sz w:val="26"/>
          <w:szCs w:val="26"/>
          <w:rtl/>
        </w:rPr>
        <w:t xml:space="preserve"> </w:t>
      </w:r>
      <w:r w:rsidR="00E22A08">
        <w:rPr>
          <w:rFonts w:cs="B Nazanin" w:hint="cs"/>
          <w:sz w:val="26"/>
          <w:szCs w:val="26"/>
          <w:rtl/>
        </w:rPr>
        <w:t xml:space="preserve">حداكثر تا ........... </w:t>
      </w:r>
      <w:r w:rsidR="00CF2428" w:rsidRPr="00CF2428">
        <w:rPr>
          <w:rFonts w:cs="B Nazanin" w:hint="cs"/>
          <w:sz w:val="26"/>
          <w:szCs w:val="26"/>
          <w:rtl/>
        </w:rPr>
        <w:t>ماه اعلام نمايد. در غير اين صورت گزارش ها از نظر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3767D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تأييد شده تلقي مي‌گردد.</w:t>
      </w:r>
    </w:p>
    <w:p w14:paraId="5E270BE6" w14:textId="77777777" w:rsidR="00E62C1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د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پس ازاتمام قرارداد خاتمه آن را به صورت مكتوب به </w:t>
      </w:r>
      <w:r w:rsidR="00C93363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اعلام نمايد.</w:t>
      </w:r>
    </w:p>
    <w:p w14:paraId="1B004F6C" w14:textId="77777777" w:rsidR="0041673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16730">
        <w:rPr>
          <w:rFonts w:cs="B Nazanin" w:hint="cs"/>
          <w:sz w:val="26"/>
          <w:szCs w:val="26"/>
          <w:rtl/>
        </w:rPr>
        <w:t>ه) کارفرما موظف است برای دریافت مفاصا حساب بیمه همکاری های لازم را با دانشکدگان مبذول نماید.</w:t>
      </w:r>
    </w:p>
    <w:p w14:paraId="75F3A60B" w14:textId="77777777" w:rsidR="00F50141" w:rsidRDefault="00F50141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8"/>
          <w:szCs w:val="28"/>
          <w:rtl/>
        </w:rPr>
      </w:pPr>
    </w:p>
    <w:p w14:paraId="1F35DC99" w14:textId="77777777"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6) حل اختلاف:</w:t>
      </w:r>
    </w:p>
    <w:p w14:paraId="705CA2EF" w14:textId="77777777" w:rsidR="00C90B8B" w:rsidRPr="00244A3D" w:rsidRDefault="00CE5D7D" w:rsidP="00244A3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كليه اختلافاتي كه ممكن است براثر اجراي اين قرارداد و يا تعبير و تفسير مندرجات آن بين طرفين رخ دهد و قابل حل و فصل از طريق مذاكره و يا مكاتبه نباشد بايد به هيات داوري متشكل از يك نفر نماينده </w:t>
      </w:r>
      <w:r w:rsidR="00416730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 xml:space="preserve">و يك نفر نماينده </w:t>
      </w:r>
      <w:r>
        <w:rPr>
          <w:rFonts w:cs="B Nazanin" w:hint="cs"/>
          <w:b/>
          <w:bCs/>
          <w:sz w:val="26"/>
          <w:szCs w:val="26"/>
          <w:rtl/>
        </w:rPr>
        <w:t>«كارفرما</w:t>
      </w:r>
      <w:r>
        <w:rPr>
          <w:rFonts w:cs="B Nazanin" w:hint="cs"/>
          <w:sz w:val="26"/>
          <w:szCs w:val="26"/>
          <w:rtl/>
        </w:rPr>
        <w:t>» و يك نفر داور مورد قبول طرفين</w:t>
      </w:r>
      <w:r w:rsidR="00124140">
        <w:rPr>
          <w:rFonts w:cs="B Nazanin" w:hint="cs"/>
          <w:sz w:val="26"/>
          <w:szCs w:val="26"/>
          <w:rtl/>
        </w:rPr>
        <w:t xml:space="preserve"> که از کارشناسان رسمی دادگستری </w:t>
      </w:r>
      <w:r>
        <w:rPr>
          <w:rFonts w:cs="B Nazanin" w:hint="cs"/>
          <w:sz w:val="26"/>
          <w:szCs w:val="26"/>
          <w:rtl/>
        </w:rPr>
        <w:t>با تخصص مورد نياز طرح مي باشد، ارجاع گردد و رأي هيات مذكور براي طرفين لازم الاجرا مي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</w:p>
    <w:p w14:paraId="2CE3A45C" w14:textId="77777777" w:rsidR="0073300D" w:rsidRDefault="0073300D" w:rsidP="004D1B91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noProof/>
          <w:sz w:val="26"/>
          <w:szCs w:val="26"/>
          <w:lang w:bidi="ar-SA"/>
        </w:rPr>
      </w:pPr>
    </w:p>
    <w:p w14:paraId="342528E0" w14:textId="77777777" w:rsidR="00075BC6" w:rsidRPr="00BC740B" w:rsidRDefault="00075BC6" w:rsidP="00E62C10">
      <w:pPr>
        <w:ind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ماده7) مالکیت اسناد : </w:t>
      </w:r>
    </w:p>
    <w:p w14:paraId="109DEFD8" w14:textId="77777777" w:rsidR="00075BC6" w:rsidRDefault="00075BC6" w:rsidP="001711AF">
      <w:pPr>
        <w:ind w:left="141"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کلیه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گزارش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ها</w:t>
      </w:r>
      <w:r w:rsidR="00C06B8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مدارکی که به موجب این قرارداد توسط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>
        <w:rPr>
          <w:rFonts w:cs="B Nazanin" w:hint="cs"/>
          <w:sz w:val="26"/>
          <w:szCs w:val="26"/>
          <w:rtl/>
        </w:rPr>
        <w:t>تهیه می شود متعلق به کارفرما می باشد. چنانچه تحقیقات حاصل از انجام این طرح به نوآوری و تولید دانش فنی جدید منجر گردد</w:t>
      </w:r>
      <w:r w:rsidR="004B0C5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9D52F7">
        <w:rPr>
          <w:rFonts w:cs="B Nazanin" w:hint="cs"/>
          <w:sz w:val="26"/>
          <w:szCs w:val="26"/>
          <w:rtl/>
        </w:rPr>
        <w:t xml:space="preserve">مالکیت آن </w:t>
      </w:r>
      <w:r w:rsidR="001711AF">
        <w:rPr>
          <w:rFonts w:cs="B Nazanin" w:hint="cs"/>
          <w:sz w:val="26"/>
          <w:szCs w:val="26"/>
          <w:rtl/>
        </w:rPr>
        <w:t>با توافق طرفین تعیین می شود.</w:t>
      </w:r>
      <w:r>
        <w:rPr>
          <w:rFonts w:cs="B Nazanin" w:hint="cs"/>
          <w:sz w:val="26"/>
          <w:szCs w:val="26"/>
          <w:rtl/>
        </w:rPr>
        <w:t xml:space="preserve"> در مقاله</w:t>
      </w:r>
      <w:r w:rsidR="00A7692A">
        <w:rPr>
          <w:rFonts w:cs="B Nazanin" w:hint="cs"/>
          <w:sz w:val="26"/>
          <w:szCs w:val="26"/>
          <w:rtl/>
        </w:rPr>
        <w:t>‌</w:t>
      </w:r>
      <w:r w:rsidR="009906F0">
        <w:rPr>
          <w:rFonts w:cs="B Nazanin" w:hint="cs"/>
          <w:sz w:val="26"/>
          <w:szCs w:val="26"/>
          <w:rtl/>
        </w:rPr>
        <w:t xml:space="preserve">ها و </w:t>
      </w:r>
      <w:r>
        <w:rPr>
          <w:rFonts w:cs="B Nazanin" w:hint="cs"/>
          <w:sz w:val="26"/>
          <w:szCs w:val="26"/>
          <w:rtl/>
        </w:rPr>
        <w:t>گزارش</w:t>
      </w:r>
      <w:r w:rsidR="00A7692A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 xml:space="preserve">های علمی این طرح، نام کارفرما و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 w:rsidR="009906F0">
        <w:rPr>
          <w:rFonts w:cs="B Nazanin" w:hint="cs"/>
          <w:sz w:val="26"/>
          <w:szCs w:val="26"/>
          <w:rtl/>
        </w:rPr>
        <w:t xml:space="preserve">مطابق مقررات دانشگاه </w:t>
      </w:r>
      <w:r w:rsidR="001711AF">
        <w:rPr>
          <w:rFonts w:cs="B Nazanin" w:hint="cs"/>
          <w:sz w:val="26"/>
          <w:szCs w:val="26"/>
          <w:rtl/>
        </w:rPr>
        <w:t xml:space="preserve">درج </w:t>
      </w:r>
      <w:r>
        <w:rPr>
          <w:rFonts w:cs="B Nazanin" w:hint="cs"/>
          <w:sz w:val="26"/>
          <w:szCs w:val="26"/>
          <w:rtl/>
        </w:rPr>
        <w:t>می</w:t>
      </w:r>
      <w:r w:rsidR="00C06B8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شود. </w:t>
      </w:r>
    </w:p>
    <w:p w14:paraId="1606FC7A" w14:textId="77777777" w:rsidR="00CE5D7D" w:rsidRDefault="00CE5D7D" w:rsidP="00A7692A">
      <w:pPr>
        <w:ind w:left="141" w:right="142"/>
        <w:jc w:val="both"/>
        <w:rPr>
          <w:rFonts w:cs="B Nazanin"/>
          <w:sz w:val="26"/>
          <w:szCs w:val="26"/>
          <w:rtl/>
        </w:rPr>
      </w:pPr>
    </w:p>
    <w:p w14:paraId="251080FB" w14:textId="77777777" w:rsidR="00CE5D7D" w:rsidRDefault="00CE5D7D" w:rsidP="00CE5D7D">
      <w:pPr>
        <w:ind w:left="141"/>
        <w:jc w:val="both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8- حوادث قهريه  : </w:t>
      </w:r>
    </w:p>
    <w:p w14:paraId="0530DA8E" w14:textId="77777777" w:rsidR="00CE5D7D" w:rsidRDefault="00CE5D7D" w:rsidP="00CE5D7D">
      <w:pPr>
        <w:ind w:left="141" w:right="142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مورد تاخيرات ناشي از حوادث غير مترقبه و خارج از اراده طرفين، اصل موضوع قرارداد به قوت خود باقي مانده و نمايندگان طرفين موضوع را بررسي نموده و متناسب با شرايط جديد اتخاذ تصميم خواهند نمود.</w:t>
      </w:r>
    </w:p>
    <w:p w14:paraId="3E3D23FF" w14:textId="77777777"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</w:p>
    <w:p w14:paraId="4A9AC022" w14:textId="77777777" w:rsidR="00CE5D7D" w:rsidRPr="00ED6D6E" w:rsidRDefault="006500D6" w:rsidP="006500D6">
      <w:pPr>
        <w:jc w:val="both"/>
        <w:rPr>
          <w:rFonts w:cs="B Nazanin"/>
          <w:b/>
          <w:bCs/>
          <w:sz w:val="26"/>
          <w:szCs w:val="26"/>
        </w:rPr>
      </w:pPr>
      <w:r w:rsidRPr="00ED6D6E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>تبصره</w:t>
      </w:r>
      <w:r w:rsidR="00ED6D6E" w:rsidRPr="00ED6D6E">
        <w:rPr>
          <w:rFonts w:cs="B Nazanin" w:hint="cs"/>
          <w:b/>
          <w:bCs/>
          <w:sz w:val="26"/>
          <w:szCs w:val="26"/>
          <w:rtl/>
        </w:rPr>
        <w:t>3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2DC9B1AB" w14:textId="77777777"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مواردی که در این قرارداد مورد اشاره قرار نگرفته است با توافق طرفین می</w:t>
      </w:r>
      <w:r>
        <w:rPr>
          <w:rFonts w:cs="B Nazanin" w:hint="cs"/>
          <w:sz w:val="26"/>
          <w:szCs w:val="26"/>
          <w:rtl/>
        </w:rPr>
        <w:softHyphen/>
        <w:t>تواند به عنوان متمم به این قرارداد اضافه گردد.</w:t>
      </w:r>
    </w:p>
    <w:p w14:paraId="2DB1B461" w14:textId="77777777" w:rsidR="0009014D" w:rsidRDefault="0009014D" w:rsidP="00406440">
      <w:pPr>
        <w:jc w:val="lowKashida"/>
        <w:rPr>
          <w:rFonts w:cs="B Nazanin"/>
          <w:b/>
          <w:bCs/>
          <w:sz w:val="26"/>
          <w:szCs w:val="26"/>
          <w:rtl/>
        </w:rPr>
      </w:pPr>
    </w:p>
    <w:p w14:paraId="1561BD1D" w14:textId="77777777" w:rsidR="00CE5D7D" w:rsidRDefault="006500D6" w:rsidP="006500D6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>
        <w:rPr>
          <w:rFonts w:cs="B Nazanin" w:hint="cs"/>
          <w:b/>
          <w:bCs/>
          <w:sz w:val="26"/>
          <w:szCs w:val="26"/>
          <w:rtl/>
        </w:rPr>
        <w:t>ماده9) نشاني طرفين:</w:t>
      </w:r>
    </w:p>
    <w:p w14:paraId="61A0CD23" w14:textId="77777777"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كليه مكاتبات و مراسلات طرفين درطول اعتبار اين قرارداد به نشاني هاي ذيل ارسال خواهد شد.</w:t>
      </w:r>
    </w:p>
    <w:p w14:paraId="70EA9C1E" w14:textId="77777777" w:rsidR="00CE5D7D" w:rsidRDefault="00CE5D7D" w:rsidP="00FD046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بديهي است درصورتي كه تغييري در نشاني هريك ازط</w:t>
      </w:r>
      <w:r w:rsidR="00FD0460">
        <w:rPr>
          <w:rFonts w:cs="B Nazanin" w:hint="cs"/>
          <w:sz w:val="26"/>
          <w:szCs w:val="26"/>
          <w:rtl/>
        </w:rPr>
        <w:t xml:space="preserve">رفين ايجاد شود بايد بلافاصله  کتبا" </w:t>
      </w:r>
      <w:r>
        <w:rPr>
          <w:rFonts w:cs="B Nazanin" w:hint="cs"/>
          <w:sz w:val="26"/>
          <w:szCs w:val="26"/>
          <w:rtl/>
        </w:rPr>
        <w:t>به طرف مقابل اعلام گردد.</w:t>
      </w:r>
    </w:p>
    <w:p w14:paraId="73741405" w14:textId="77777777" w:rsidR="00E56EE9" w:rsidRDefault="00E56EE9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4730FE06" w14:textId="77777777" w:rsidR="00CE5D7D" w:rsidRDefault="00D450D3" w:rsidP="00D450D3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دانشکدگان</w:t>
      </w:r>
      <w:r w:rsidR="00CE5D7D">
        <w:rPr>
          <w:rFonts w:cs="B Nazanin" w:hint="cs"/>
          <w:sz w:val="26"/>
          <w:szCs w:val="26"/>
          <w:rtl/>
        </w:rPr>
        <w:t>: استا</w:t>
      </w:r>
      <w:r>
        <w:rPr>
          <w:rFonts w:cs="B Nazanin" w:hint="cs"/>
          <w:sz w:val="26"/>
          <w:szCs w:val="26"/>
          <w:rtl/>
        </w:rPr>
        <w:t>ن البرز- کرج - خیابان دانشکده- دانشکدگان</w:t>
      </w:r>
      <w:r w:rsidR="00CE5D7D">
        <w:rPr>
          <w:rFonts w:cs="B Nazanin" w:hint="cs"/>
          <w:sz w:val="26"/>
          <w:szCs w:val="26"/>
          <w:rtl/>
        </w:rPr>
        <w:t xml:space="preserve"> کشاورزی و منابع طبیعی دانشگاه تهران</w:t>
      </w:r>
    </w:p>
    <w:p w14:paraId="3D8E0FE9" w14:textId="77777777"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تلفکس: 32241608-026             کد پستی: 77871-31587</w:t>
      </w:r>
    </w:p>
    <w:p w14:paraId="0E052E6C" w14:textId="77777777" w:rsidR="002E117A" w:rsidRDefault="002E117A" w:rsidP="00E62C1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77D2915D" w14:textId="77777777" w:rsidR="00AA20A9" w:rsidRDefault="00CE5D7D" w:rsidP="00A662AB">
      <w:pPr>
        <w:ind w:left="141"/>
        <w:jc w:val="lowKashida"/>
        <w:rPr>
          <w:rFonts w:cs="B Nazanin"/>
          <w:sz w:val="26"/>
          <w:szCs w:val="26"/>
          <w:rtl/>
        </w:rPr>
      </w:pPr>
      <w:r w:rsidRPr="00FE3994">
        <w:rPr>
          <w:rFonts w:cs="B Nazanin" w:hint="cs"/>
          <w:b/>
          <w:bCs/>
          <w:sz w:val="26"/>
          <w:szCs w:val="26"/>
          <w:rtl/>
        </w:rPr>
        <w:t>كارفرما:‌</w:t>
      </w:r>
      <w:r w:rsidR="00343212">
        <w:rPr>
          <w:rFonts w:cs="B Nazanin" w:hint="cs"/>
          <w:sz w:val="26"/>
          <w:szCs w:val="26"/>
          <w:rtl/>
        </w:rPr>
        <w:t xml:space="preserve"> </w:t>
      </w:r>
    </w:p>
    <w:p w14:paraId="641F9C76" w14:textId="77777777" w:rsidR="00D450D3" w:rsidRPr="00AA20A9" w:rsidRDefault="00D450D3" w:rsidP="00A662AB">
      <w:pPr>
        <w:ind w:left="141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آدرس:..............................................................................................</w:t>
      </w:r>
    </w:p>
    <w:p w14:paraId="2BC2487D" w14:textId="77777777" w:rsidR="0009014D" w:rsidRDefault="00AA20A9" w:rsidP="00A662AB">
      <w:pPr>
        <w:ind w:left="141"/>
        <w:jc w:val="lowKashida"/>
        <w:rPr>
          <w:rFonts w:cs="B Nazanin"/>
          <w:sz w:val="26"/>
          <w:szCs w:val="26"/>
        </w:rPr>
      </w:pPr>
      <w:r w:rsidRPr="00AA20A9">
        <w:rPr>
          <w:rFonts w:cs="B Nazanin" w:hint="cs"/>
          <w:sz w:val="26"/>
          <w:szCs w:val="26"/>
          <w:rtl/>
        </w:rPr>
        <w:t xml:space="preserve">تلفن:    </w:t>
      </w:r>
      <w:r w:rsidR="00A662AB">
        <w:rPr>
          <w:rFonts w:cs="B Nazanin" w:hint="cs"/>
          <w:sz w:val="26"/>
          <w:szCs w:val="26"/>
          <w:rtl/>
        </w:rPr>
        <w:t>...............</w:t>
      </w:r>
      <w:r w:rsidRPr="00AA20A9">
        <w:rPr>
          <w:rFonts w:cs="B Nazanin" w:hint="cs"/>
          <w:sz w:val="26"/>
          <w:szCs w:val="26"/>
          <w:rtl/>
        </w:rPr>
        <w:t xml:space="preserve">    نمابر:    </w:t>
      </w:r>
      <w:r w:rsidR="00A662AB">
        <w:rPr>
          <w:rFonts w:cs="B Nazanin" w:hint="cs"/>
          <w:sz w:val="26"/>
          <w:szCs w:val="26"/>
          <w:rtl/>
        </w:rPr>
        <w:t>...............................</w:t>
      </w:r>
      <w:r>
        <w:rPr>
          <w:rFonts w:cs="B Nazanin" w:hint="cs"/>
          <w:sz w:val="26"/>
          <w:szCs w:val="26"/>
          <w:rtl/>
        </w:rPr>
        <w:t xml:space="preserve">     </w:t>
      </w:r>
      <w:r w:rsidRPr="00AA20A9">
        <w:rPr>
          <w:rFonts w:cs="B Nazanin" w:hint="cs"/>
          <w:sz w:val="26"/>
          <w:szCs w:val="26"/>
          <w:rtl/>
        </w:rPr>
        <w:t xml:space="preserve">کد پستی: </w:t>
      </w:r>
      <w:r w:rsidR="00A662AB">
        <w:rPr>
          <w:rFonts w:cs="B Nazanin" w:hint="cs"/>
          <w:sz w:val="26"/>
          <w:szCs w:val="26"/>
          <w:rtl/>
        </w:rPr>
        <w:t>....................................</w:t>
      </w:r>
    </w:p>
    <w:p w14:paraId="5763B348" w14:textId="77777777" w:rsidR="0009014D" w:rsidRDefault="0009014D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14:paraId="26E1C320" w14:textId="77777777" w:rsidR="00CE5D7D" w:rsidRDefault="00CE5D7D" w:rsidP="00AA20A9">
      <w:pPr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ماده 10) قانون حاكم بر قرارداد:</w:t>
      </w:r>
    </w:p>
    <w:p w14:paraId="3E0760AB" w14:textId="77777777" w:rsidR="00CE5D7D" w:rsidRDefault="00CE5D7D" w:rsidP="00BC219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اين قرارداد از هر حيث تابع قوانين دولت جمهوري اسلامي ايران بوده و در 10 ماده، </w:t>
      </w:r>
      <w:r w:rsidR="00BC2199">
        <w:rPr>
          <w:rFonts w:cs="B Nazanin" w:hint="cs"/>
          <w:sz w:val="26"/>
          <w:szCs w:val="26"/>
          <w:rtl/>
        </w:rPr>
        <w:t>سه</w:t>
      </w:r>
      <w:r>
        <w:rPr>
          <w:rFonts w:cs="B Nazanin" w:hint="cs"/>
          <w:sz w:val="26"/>
          <w:szCs w:val="26"/>
          <w:rtl/>
        </w:rPr>
        <w:t xml:space="preserve"> تبصره و </w:t>
      </w:r>
      <w:r w:rsidR="00BC2199">
        <w:rPr>
          <w:rFonts w:cs="B Nazanin" w:hint="cs"/>
          <w:sz w:val="26"/>
          <w:szCs w:val="26"/>
          <w:rtl/>
        </w:rPr>
        <w:t xml:space="preserve">چهار </w:t>
      </w:r>
      <w:r>
        <w:rPr>
          <w:rFonts w:cs="B Nazanin" w:hint="cs"/>
          <w:sz w:val="26"/>
          <w:szCs w:val="26"/>
          <w:rtl/>
        </w:rPr>
        <w:t>نسخه كه تمام آنها حكم واحد دارند</w:t>
      </w:r>
      <w:r w:rsidR="00AA20A9"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از تاريخ امضاء طرفين قابل استناد مي باشد. </w:t>
      </w:r>
    </w:p>
    <w:p w14:paraId="3C1442E2" w14:textId="77777777"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7056ABDE" w14:textId="77777777"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14:paraId="480C66B3" w14:textId="77777777" w:rsidR="00075BC6" w:rsidRPr="00AA20A9" w:rsidRDefault="00075BC6" w:rsidP="00AA20A9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7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4057"/>
        <w:gridCol w:w="1542"/>
        <w:gridCol w:w="1702"/>
      </w:tblGrid>
      <w:tr w:rsidR="006500D6" w:rsidRPr="002E117A" w14:paraId="282343A4" w14:textId="77777777" w:rsidTr="006500D6">
        <w:trPr>
          <w:trHeight w:val="705"/>
        </w:trPr>
        <w:tc>
          <w:tcPr>
            <w:tcW w:w="2363" w:type="dxa"/>
            <w:shd w:val="clear" w:color="auto" w:fill="auto"/>
          </w:tcPr>
          <w:p w14:paraId="1ECCAF0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4057" w:type="dxa"/>
            <w:shd w:val="clear" w:color="auto" w:fill="auto"/>
          </w:tcPr>
          <w:p w14:paraId="2D637CC1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سمت </w:t>
            </w:r>
          </w:p>
        </w:tc>
        <w:tc>
          <w:tcPr>
            <w:tcW w:w="1542" w:type="dxa"/>
            <w:shd w:val="clear" w:color="auto" w:fill="auto"/>
          </w:tcPr>
          <w:p w14:paraId="5CB5D074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702" w:type="dxa"/>
            <w:shd w:val="clear" w:color="auto" w:fill="auto"/>
          </w:tcPr>
          <w:p w14:paraId="460AD1E6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امضاء </w:t>
            </w:r>
          </w:p>
        </w:tc>
      </w:tr>
      <w:tr w:rsidR="006500D6" w:rsidRPr="002E117A" w14:paraId="2FB199DA" w14:textId="77777777" w:rsidTr="006500D6">
        <w:trPr>
          <w:trHeight w:val="813"/>
        </w:trPr>
        <w:tc>
          <w:tcPr>
            <w:tcW w:w="2363" w:type="dxa"/>
            <w:shd w:val="clear" w:color="auto" w:fill="auto"/>
          </w:tcPr>
          <w:p w14:paraId="6BE6B14F" w14:textId="77777777"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057" w:type="dxa"/>
            <w:shd w:val="clear" w:color="auto" w:fill="auto"/>
          </w:tcPr>
          <w:p w14:paraId="0C2D0F86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مجری طرح</w:t>
            </w:r>
          </w:p>
        </w:tc>
        <w:tc>
          <w:tcPr>
            <w:tcW w:w="1542" w:type="dxa"/>
            <w:shd w:val="clear" w:color="auto" w:fill="auto"/>
          </w:tcPr>
          <w:p w14:paraId="37B949D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5A52A5DB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0969845C" w14:textId="77777777" w:rsidTr="006500D6">
        <w:trPr>
          <w:trHeight w:val="839"/>
        </w:trPr>
        <w:tc>
          <w:tcPr>
            <w:tcW w:w="2363" w:type="dxa"/>
            <w:shd w:val="clear" w:color="auto" w:fill="auto"/>
          </w:tcPr>
          <w:p w14:paraId="4B680B20" w14:textId="77777777"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4057" w:type="dxa"/>
            <w:shd w:val="clear" w:color="auto" w:fill="auto"/>
          </w:tcPr>
          <w:p w14:paraId="717F96AD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مدیر گروه</w:t>
            </w:r>
          </w:p>
        </w:tc>
        <w:tc>
          <w:tcPr>
            <w:tcW w:w="1542" w:type="dxa"/>
            <w:shd w:val="clear" w:color="auto" w:fill="auto"/>
          </w:tcPr>
          <w:p w14:paraId="46C452B3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74A56D93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191A9F83" w14:textId="77777777" w:rsidTr="006500D6">
        <w:trPr>
          <w:trHeight w:val="851"/>
        </w:trPr>
        <w:tc>
          <w:tcPr>
            <w:tcW w:w="2363" w:type="dxa"/>
            <w:shd w:val="clear" w:color="auto" w:fill="auto"/>
          </w:tcPr>
          <w:p w14:paraId="30077CE3" w14:textId="77777777" w:rsidR="00AA20A9" w:rsidRPr="002E117A" w:rsidRDefault="00A662AB" w:rsidP="00AA20A9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</w:t>
            </w:r>
          </w:p>
        </w:tc>
        <w:tc>
          <w:tcPr>
            <w:tcW w:w="4057" w:type="dxa"/>
            <w:shd w:val="clear" w:color="auto" w:fill="auto"/>
          </w:tcPr>
          <w:p w14:paraId="2A4EE489" w14:textId="77777777" w:rsidR="006500D6" w:rsidRPr="002E117A" w:rsidRDefault="00E10A04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کارشناس پژوهشهای کاربردی </w:t>
            </w:r>
          </w:p>
        </w:tc>
        <w:tc>
          <w:tcPr>
            <w:tcW w:w="1542" w:type="dxa"/>
            <w:shd w:val="clear" w:color="auto" w:fill="auto"/>
          </w:tcPr>
          <w:p w14:paraId="2FA22DF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7BCA4088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14:paraId="392BA86A" w14:textId="77777777" w:rsidTr="006500D6">
        <w:trPr>
          <w:trHeight w:val="851"/>
        </w:trPr>
        <w:tc>
          <w:tcPr>
            <w:tcW w:w="2363" w:type="dxa"/>
            <w:shd w:val="clear" w:color="auto" w:fill="auto"/>
          </w:tcPr>
          <w:p w14:paraId="2D66330B" w14:textId="77777777" w:rsidR="006500D6" w:rsidRPr="002E117A" w:rsidRDefault="00AA433D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آرمین توحیدی</w:t>
            </w:r>
          </w:p>
        </w:tc>
        <w:tc>
          <w:tcPr>
            <w:tcW w:w="4057" w:type="dxa"/>
            <w:shd w:val="clear" w:color="auto" w:fill="auto"/>
          </w:tcPr>
          <w:p w14:paraId="44C0E74A" w14:textId="77777777" w:rsidR="006500D6" w:rsidRPr="002E117A" w:rsidRDefault="00AA433D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433D"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  <w:t>رئيس اداره امور پژوهشي و ارتباط با صنعت / جامعه</w:t>
            </w:r>
          </w:p>
        </w:tc>
        <w:tc>
          <w:tcPr>
            <w:tcW w:w="1542" w:type="dxa"/>
            <w:shd w:val="clear" w:color="auto" w:fill="auto"/>
          </w:tcPr>
          <w:p w14:paraId="3775E7DC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14:paraId="414CC4EE" w14:textId="77777777"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AE8CF0F" w14:textId="77777777" w:rsidR="00406440" w:rsidRDefault="00406440" w:rsidP="00AA20A9">
      <w:pPr>
        <w:jc w:val="both"/>
        <w:rPr>
          <w:rFonts w:cs="B Nazanin"/>
          <w:b/>
          <w:bCs/>
          <w:sz w:val="26"/>
          <w:szCs w:val="26"/>
          <w:rtl/>
        </w:rPr>
      </w:pPr>
    </w:p>
    <w:sectPr w:rsidR="00406440" w:rsidSect="00ED4313">
      <w:headerReference w:type="default" r:id="rId8"/>
      <w:footerReference w:type="even" r:id="rId9"/>
      <w:footerReference w:type="default" r:id="rId10"/>
      <w:pgSz w:w="11907" w:h="16613" w:code="9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 w:chapSep="e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45B9" w14:textId="77777777" w:rsidR="00EA0EE5" w:rsidRDefault="00EA0EE5">
      <w:r>
        <w:separator/>
      </w:r>
    </w:p>
  </w:endnote>
  <w:endnote w:type="continuationSeparator" w:id="0">
    <w:p w14:paraId="32EFA0CB" w14:textId="77777777" w:rsidR="00EA0EE5" w:rsidRDefault="00EA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charset w:val="00"/>
    <w:family w:val="swiss"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99063" w14:textId="77777777" w:rsidR="008528B3" w:rsidRDefault="008528B3" w:rsidP="002C4F7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D3514B6" w14:textId="77777777" w:rsidR="008528B3" w:rsidRDefault="0085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A2DB" w14:textId="77777777" w:rsidR="002E5EA7" w:rsidRPr="00DC6129" w:rsidRDefault="00B87E0D" w:rsidP="008544A4">
    <w:pPr>
      <w:pStyle w:val="Footer"/>
      <w:rPr>
        <w:rFonts w:cs="B Titr"/>
        <w:sz w:val="20"/>
        <w:szCs w:val="20"/>
        <w:rtl/>
      </w:rPr>
    </w:pPr>
    <w:r w:rsidRPr="00DC6129">
      <w:rPr>
        <w:rFonts w:cs="B Titr"/>
        <w:sz w:val="20"/>
        <w:szCs w:val="20"/>
        <w:lang w:val="en-US"/>
      </w:rPr>
      <w:t xml:space="preserve">         </w:t>
    </w:r>
    <w:r w:rsidR="00ED4313" w:rsidRPr="00DC6129">
      <w:rPr>
        <w:rFonts w:cs="B Titr" w:hint="cs"/>
        <w:sz w:val="20"/>
        <w:szCs w:val="20"/>
        <w:rtl/>
      </w:rPr>
      <w:t xml:space="preserve">     </w:t>
    </w:r>
    <w:r w:rsidR="00911B88" w:rsidRPr="00DC6129">
      <w:rPr>
        <w:rFonts w:cs="B Titr"/>
        <w:sz w:val="20"/>
        <w:szCs w:val="20"/>
        <w:rtl/>
      </w:rPr>
      <w:t>مهروامضا</w:t>
    </w:r>
    <w:r w:rsidR="00911B88" w:rsidRPr="00DC6129">
      <w:rPr>
        <w:rFonts w:cs="B Titr" w:hint="cs"/>
        <w:sz w:val="20"/>
        <w:szCs w:val="20"/>
        <w:rtl/>
      </w:rPr>
      <w:t>ی</w:t>
    </w:r>
    <w:r w:rsidR="00911B88" w:rsidRPr="00DC6129">
      <w:rPr>
        <w:rFonts w:cs="B Titr"/>
        <w:sz w:val="20"/>
        <w:szCs w:val="20"/>
        <w:rtl/>
      </w:rPr>
      <w:t xml:space="preserve"> کارفرما:         </w:t>
    </w:r>
    <w:r w:rsidR="002E5EA7" w:rsidRPr="00DC6129">
      <w:rPr>
        <w:rFonts w:cs="B Titr"/>
        <w:sz w:val="20"/>
        <w:szCs w:val="20"/>
        <w:rtl/>
      </w:rPr>
      <w:t xml:space="preserve">                             </w:t>
    </w:r>
    <w:r w:rsidR="001B7A8C">
      <w:rPr>
        <w:rFonts w:cs="B Titr"/>
        <w:sz w:val="20"/>
        <w:szCs w:val="20"/>
        <w:lang w:val="en-US"/>
      </w:rPr>
      <w:t xml:space="preserve">           </w:t>
    </w:r>
    <w:r w:rsidR="002E5EA7" w:rsidRPr="00DC6129">
      <w:rPr>
        <w:rFonts w:cs="B Titr"/>
        <w:sz w:val="20"/>
        <w:szCs w:val="20"/>
        <w:rtl/>
      </w:rPr>
      <w:t xml:space="preserve">     </w:t>
    </w:r>
    <w:r w:rsidR="002E5EA7" w:rsidRPr="00DC6129">
      <w:rPr>
        <w:rFonts w:cs="B Titr" w:hint="cs"/>
        <w:sz w:val="20"/>
        <w:szCs w:val="20"/>
        <w:rtl/>
      </w:rPr>
      <w:t xml:space="preserve">                         </w:t>
    </w:r>
    <w:r w:rsidR="00DC6129">
      <w:rPr>
        <w:rFonts w:cs="B Titr"/>
        <w:sz w:val="20"/>
        <w:szCs w:val="20"/>
        <w:lang w:val="en-US"/>
      </w:rPr>
      <w:t xml:space="preserve">        </w:t>
    </w:r>
    <w:r w:rsidR="002E5EA7" w:rsidRPr="00DC6129">
      <w:rPr>
        <w:rFonts w:cs="B Titr" w:hint="cs"/>
        <w:sz w:val="20"/>
        <w:szCs w:val="20"/>
        <w:rtl/>
      </w:rPr>
      <w:t xml:space="preserve">     </w:t>
    </w:r>
    <w:r w:rsidR="002E5EA7" w:rsidRPr="00DC6129">
      <w:rPr>
        <w:rFonts w:cs="B Titr"/>
        <w:sz w:val="20"/>
        <w:szCs w:val="20"/>
        <w:rtl/>
      </w:rPr>
      <w:t xml:space="preserve">   مهر و </w:t>
    </w:r>
    <w:r w:rsidR="002E5EA7" w:rsidRPr="00DC6129">
      <w:rPr>
        <w:rFonts w:cs="B Titr"/>
        <w:sz w:val="20"/>
        <w:szCs w:val="20"/>
        <w:rtl/>
        <w:lang w:val="en-US" w:eastAsia="en-US"/>
      </w:rPr>
      <w:t>امضا</w:t>
    </w:r>
    <w:r w:rsidR="002E5EA7" w:rsidRPr="00DC6129">
      <w:rPr>
        <w:rFonts w:cs="B Titr" w:hint="cs"/>
        <w:sz w:val="20"/>
        <w:szCs w:val="20"/>
        <w:rtl/>
        <w:lang w:val="en-US" w:eastAsia="en-US"/>
      </w:rPr>
      <w:t>ی</w:t>
    </w:r>
    <w:r w:rsidR="002E5EA7" w:rsidRPr="00DC6129">
      <w:rPr>
        <w:rFonts w:cs="B Titr"/>
        <w:sz w:val="20"/>
        <w:szCs w:val="20"/>
        <w:rtl/>
      </w:rPr>
      <w:t xml:space="preserve"> معاون پژوهش و فناور</w:t>
    </w:r>
    <w:r w:rsidR="002E5EA7" w:rsidRPr="00DC6129">
      <w:rPr>
        <w:rFonts w:cs="B Titr" w:hint="cs"/>
        <w:sz w:val="20"/>
        <w:szCs w:val="20"/>
        <w:rtl/>
      </w:rPr>
      <w:t>ی</w:t>
    </w:r>
    <w:r w:rsidR="002E5EA7" w:rsidRPr="00DC6129">
      <w:rPr>
        <w:rFonts w:cs="B Titr"/>
        <w:sz w:val="20"/>
        <w:szCs w:val="20"/>
        <w:rtl/>
      </w:rPr>
      <w:t xml:space="preserve"> </w:t>
    </w:r>
    <w:r w:rsidR="008544A4">
      <w:rPr>
        <w:rFonts w:cs="B Titr" w:hint="cs"/>
        <w:sz w:val="20"/>
        <w:szCs w:val="20"/>
        <w:rtl/>
      </w:rPr>
      <w:t xml:space="preserve">دانشکدگان </w:t>
    </w:r>
    <w:r w:rsidR="002E5EA7" w:rsidRPr="00DC6129">
      <w:rPr>
        <w:rFonts w:cs="B Titr"/>
        <w:sz w:val="20"/>
        <w:szCs w:val="20"/>
        <w:rtl/>
      </w:rPr>
      <w:t>:</w:t>
    </w:r>
  </w:p>
  <w:p w14:paraId="139166FB" w14:textId="77777777" w:rsidR="002E5EA7" w:rsidRDefault="002E5EA7" w:rsidP="00420DD3">
    <w:pPr>
      <w:pStyle w:val="Footer"/>
      <w:jc w:val="right"/>
      <w:rPr>
        <w:rtl/>
      </w:rPr>
    </w:pPr>
  </w:p>
  <w:p w14:paraId="4C28603B" w14:textId="77777777" w:rsidR="002E5EA7" w:rsidRDefault="002E5EA7" w:rsidP="00420DD3">
    <w:pPr>
      <w:pStyle w:val="Footer"/>
      <w:jc w:val="right"/>
      <w:rPr>
        <w:rtl/>
      </w:rPr>
    </w:pPr>
  </w:p>
  <w:p w14:paraId="4400A85A" w14:textId="77777777" w:rsidR="00911B88" w:rsidRDefault="00911B88" w:rsidP="002E5EA7">
    <w:pPr>
      <w:pStyle w:val="Footer"/>
      <w:jc w:val="right"/>
      <w:rPr>
        <w:rtl/>
      </w:rPr>
    </w:pPr>
    <w:r>
      <w:rPr>
        <w:rtl/>
      </w:rPr>
      <w:t xml:space="preserve">        </w:t>
    </w:r>
    <w:r>
      <w:rPr>
        <w:rtl/>
      </w:rPr>
      <w:tab/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2D25" w14:textId="77777777" w:rsidR="00EA0EE5" w:rsidRDefault="00EA0EE5">
      <w:r>
        <w:separator/>
      </w:r>
    </w:p>
  </w:footnote>
  <w:footnote w:type="continuationSeparator" w:id="0">
    <w:p w14:paraId="796CA903" w14:textId="77777777" w:rsidR="00EA0EE5" w:rsidRDefault="00EA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C5F6" w14:textId="77777777" w:rsidR="00420DD3" w:rsidRPr="00540C87" w:rsidRDefault="00C822D6" w:rsidP="0070283D">
    <w:pPr>
      <w:pStyle w:val="Header"/>
      <w:rPr>
        <w:rFonts w:cs="B Nazanin"/>
        <w:b/>
        <w:bCs/>
        <w:sz w:val="20"/>
        <w:szCs w:val="2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31406C" wp14:editId="3481307F">
              <wp:simplePos x="0" y="0"/>
              <wp:positionH relativeFrom="column">
                <wp:posOffset>1026160</wp:posOffset>
              </wp:positionH>
              <wp:positionV relativeFrom="paragraph">
                <wp:posOffset>185420</wp:posOffset>
              </wp:positionV>
              <wp:extent cx="4582160" cy="327660"/>
              <wp:effectExtent l="6985" t="13970" r="1143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9AD649" w14:textId="77777777" w:rsidR="0070283D" w:rsidRPr="00806761" w:rsidRDefault="0070283D" w:rsidP="008544A4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قرارداد تحقیقاتی </w:t>
                          </w:r>
                          <w:r w:rsidRPr="0080676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="00AF7FC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کاربردی بین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0" w:name="_Hlk495832986"/>
                          <w:r w:rsidR="00CF2428" w:rsidRP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شرکت </w:t>
                          </w:r>
                          <w:bookmarkEnd w:id="0"/>
                          <w:r w:rsidR="00A662AB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دانشکدگان 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کشاورزی و منابع طبیعی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8pt;margin-top:14.6pt;width:360.8pt;height:2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" strokecolor="white" strokeweight="1pt">
              <v:stroke dashstyle="dash"/>
              <v:shadow color="#868686"/>
              <v:textbox style="mso-fit-shape-to-text:t">
                <w:txbxContent>
                  <w:p w:rsidR="0070283D" w:rsidRPr="00806761" w:rsidRDefault="0070283D" w:rsidP="008544A4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قرارداد تحقیقاتی </w:t>
                    </w:r>
                    <w:r w:rsidRPr="0080676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="00AF7FC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کاربردی بین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2" w:name="_Hlk495832986"/>
                    <w:r w:rsidR="00CF2428" w:rsidRP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شرکت </w:t>
                    </w:r>
                    <w:bookmarkEnd w:id="2"/>
                    <w:r w:rsidR="00A662AB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......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و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دانشکدگان 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کشاورزی و منابع طبیعی</w:t>
                    </w:r>
                  </w:p>
                </w:txbxContent>
              </v:textbox>
            </v:shape>
          </w:pict>
        </mc:Fallback>
      </mc:AlternateContent>
    </w:r>
    <w:r w:rsidRPr="00540C87">
      <w:rPr>
        <w:rFonts w:cs="B Nazanin"/>
        <w:b/>
        <w:bCs/>
        <w:noProof/>
        <w:sz w:val="20"/>
        <w:szCs w:val="20"/>
        <w:lang w:bidi="ar-SA"/>
      </w:rPr>
      <w:drawing>
        <wp:inline distT="0" distB="0" distL="0" distR="0" wp14:anchorId="5B2E59FE" wp14:editId="1C3F47A8">
          <wp:extent cx="793750" cy="7467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3" b="3773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EA7" w:rsidRPr="00540C87">
      <w:rPr>
        <w:rFonts w:cs="B Nazanin" w:hint="cs"/>
        <w:b/>
        <w:bCs/>
        <w:sz w:val="20"/>
        <w:szCs w:val="20"/>
        <w:rtl/>
      </w:rPr>
      <w:t xml:space="preserve">                                                </w:t>
    </w:r>
  </w:p>
  <w:p w14:paraId="159F3F5E" w14:textId="77777777" w:rsidR="00420DD3" w:rsidRDefault="00C822D6">
    <w:pPr>
      <w:pStyle w:val="Header"/>
    </w:pPr>
    <w:r>
      <w:rPr>
        <w:rFonts w:hint="cs"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ACBE77" wp14:editId="7813AB2D">
              <wp:simplePos x="0" y="0"/>
              <wp:positionH relativeFrom="column">
                <wp:posOffset>97155</wp:posOffset>
              </wp:positionH>
              <wp:positionV relativeFrom="paragraph">
                <wp:posOffset>52070</wp:posOffset>
              </wp:positionV>
              <wp:extent cx="6741160" cy="0"/>
              <wp:effectExtent l="11430" t="13970" r="10160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1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6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.65pt;margin-top:4.1pt;width:530.8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+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13D52"/>
    <w:multiLevelType w:val="multilevel"/>
    <w:tmpl w:val="39CCD1E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036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18"/>
    <w:rsid w:val="000072F1"/>
    <w:rsid w:val="000368C9"/>
    <w:rsid w:val="00036A5E"/>
    <w:rsid w:val="00037C18"/>
    <w:rsid w:val="000417B3"/>
    <w:rsid w:val="0004415E"/>
    <w:rsid w:val="0004560A"/>
    <w:rsid w:val="00046AC8"/>
    <w:rsid w:val="00047408"/>
    <w:rsid w:val="000519C6"/>
    <w:rsid w:val="0006214A"/>
    <w:rsid w:val="00073677"/>
    <w:rsid w:val="00075BC6"/>
    <w:rsid w:val="0009014D"/>
    <w:rsid w:val="0009040C"/>
    <w:rsid w:val="000A5E1F"/>
    <w:rsid w:val="000A612C"/>
    <w:rsid w:val="000A6624"/>
    <w:rsid w:val="000B2397"/>
    <w:rsid w:val="000B481E"/>
    <w:rsid w:val="000B4E2D"/>
    <w:rsid w:val="000C0FB4"/>
    <w:rsid w:val="000C7DCE"/>
    <w:rsid w:val="000D473B"/>
    <w:rsid w:val="000F4E22"/>
    <w:rsid w:val="000F538C"/>
    <w:rsid w:val="000F5A08"/>
    <w:rsid w:val="000F754A"/>
    <w:rsid w:val="0010154D"/>
    <w:rsid w:val="0010414D"/>
    <w:rsid w:val="00111A63"/>
    <w:rsid w:val="00114D31"/>
    <w:rsid w:val="00124140"/>
    <w:rsid w:val="001278C3"/>
    <w:rsid w:val="001332B5"/>
    <w:rsid w:val="0014039A"/>
    <w:rsid w:val="00141BFB"/>
    <w:rsid w:val="00151FEF"/>
    <w:rsid w:val="001520ED"/>
    <w:rsid w:val="00160B74"/>
    <w:rsid w:val="001711AF"/>
    <w:rsid w:val="001852C2"/>
    <w:rsid w:val="0019277D"/>
    <w:rsid w:val="001A3155"/>
    <w:rsid w:val="001A6948"/>
    <w:rsid w:val="001A7116"/>
    <w:rsid w:val="001A78AF"/>
    <w:rsid w:val="001B7A8C"/>
    <w:rsid w:val="001E0C2B"/>
    <w:rsid w:val="001E2B00"/>
    <w:rsid w:val="00200A8E"/>
    <w:rsid w:val="00201336"/>
    <w:rsid w:val="00203132"/>
    <w:rsid w:val="00211FE3"/>
    <w:rsid w:val="00214E1A"/>
    <w:rsid w:val="00230160"/>
    <w:rsid w:val="00233380"/>
    <w:rsid w:val="00234F18"/>
    <w:rsid w:val="00236064"/>
    <w:rsid w:val="0023767D"/>
    <w:rsid w:val="00244A3D"/>
    <w:rsid w:val="002458A4"/>
    <w:rsid w:val="00252020"/>
    <w:rsid w:val="0026442E"/>
    <w:rsid w:val="00266D40"/>
    <w:rsid w:val="00267740"/>
    <w:rsid w:val="0027005C"/>
    <w:rsid w:val="002717E9"/>
    <w:rsid w:val="00272104"/>
    <w:rsid w:val="00272AD9"/>
    <w:rsid w:val="0028129D"/>
    <w:rsid w:val="00292D24"/>
    <w:rsid w:val="002A259D"/>
    <w:rsid w:val="002A59DD"/>
    <w:rsid w:val="002B3C42"/>
    <w:rsid w:val="002C3D09"/>
    <w:rsid w:val="002C4F72"/>
    <w:rsid w:val="002D7C48"/>
    <w:rsid w:val="002E0FA9"/>
    <w:rsid w:val="002E117A"/>
    <w:rsid w:val="002E5EA7"/>
    <w:rsid w:val="002E6721"/>
    <w:rsid w:val="002E6778"/>
    <w:rsid w:val="002F226E"/>
    <w:rsid w:val="002F594A"/>
    <w:rsid w:val="00302C57"/>
    <w:rsid w:val="00320226"/>
    <w:rsid w:val="00331627"/>
    <w:rsid w:val="00331DB8"/>
    <w:rsid w:val="00343212"/>
    <w:rsid w:val="00347175"/>
    <w:rsid w:val="0036011A"/>
    <w:rsid w:val="00367B4B"/>
    <w:rsid w:val="00374097"/>
    <w:rsid w:val="00382941"/>
    <w:rsid w:val="0039116C"/>
    <w:rsid w:val="003A3F41"/>
    <w:rsid w:val="003A6BCC"/>
    <w:rsid w:val="003B2763"/>
    <w:rsid w:val="003B732D"/>
    <w:rsid w:val="003C08B2"/>
    <w:rsid w:val="003C45B2"/>
    <w:rsid w:val="003C5AAE"/>
    <w:rsid w:val="003D0594"/>
    <w:rsid w:val="003E3AB1"/>
    <w:rsid w:val="003E62B0"/>
    <w:rsid w:val="00406440"/>
    <w:rsid w:val="004074B1"/>
    <w:rsid w:val="00416730"/>
    <w:rsid w:val="00417455"/>
    <w:rsid w:val="00420DD3"/>
    <w:rsid w:val="004335E6"/>
    <w:rsid w:val="0045478D"/>
    <w:rsid w:val="00457F66"/>
    <w:rsid w:val="004674C5"/>
    <w:rsid w:val="00481E44"/>
    <w:rsid w:val="0048244D"/>
    <w:rsid w:val="004974AF"/>
    <w:rsid w:val="004B0C5D"/>
    <w:rsid w:val="004C264D"/>
    <w:rsid w:val="004D1B91"/>
    <w:rsid w:val="004F1A2C"/>
    <w:rsid w:val="00500190"/>
    <w:rsid w:val="00514C21"/>
    <w:rsid w:val="00540C87"/>
    <w:rsid w:val="00543CE8"/>
    <w:rsid w:val="00552DA5"/>
    <w:rsid w:val="005744D5"/>
    <w:rsid w:val="005A7892"/>
    <w:rsid w:val="005B189B"/>
    <w:rsid w:val="005B3C2A"/>
    <w:rsid w:val="005D4004"/>
    <w:rsid w:val="00612601"/>
    <w:rsid w:val="00614DA3"/>
    <w:rsid w:val="00621C85"/>
    <w:rsid w:val="00641F11"/>
    <w:rsid w:val="0064372F"/>
    <w:rsid w:val="00644CE6"/>
    <w:rsid w:val="006500D6"/>
    <w:rsid w:val="00663A29"/>
    <w:rsid w:val="006703CB"/>
    <w:rsid w:val="00682316"/>
    <w:rsid w:val="006863B3"/>
    <w:rsid w:val="006B14C9"/>
    <w:rsid w:val="006B6D4D"/>
    <w:rsid w:val="006C44B4"/>
    <w:rsid w:val="0070283D"/>
    <w:rsid w:val="007121B7"/>
    <w:rsid w:val="00713626"/>
    <w:rsid w:val="00722BE7"/>
    <w:rsid w:val="0073300D"/>
    <w:rsid w:val="007560FC"/>
    <w:rsid w:val="0075707E"/>
    <w:rsid w:val="00766195"/>
    <w:rsid w:val="00767B18"/>
    <w:rsid w:val="00771E73"/>
    <w:rsid w:val="007754EF"/>
    <w:rsid w:val="007774C4"/>
    <w:rsid w:val="007B06E6"/>
    <w:rsid w:val="007B1CDC"/>
    <w:rsid w:val="007B3295"/>
    <w:rsid w:val="007B6BDD"/>
    <w:rsid w:val="007C4C0F"/>
    <w:rsid w:val="007D1DB1"/>
    <w:rsid w:val="007E61AC"/>
    <w:rsid w:val="007F7AD0"/>
    <w:rsid w:val="00806761"/>
    <w:rsid w:val="00815159"/>
    <w:rsid w:val="00815715"/>
    <w:rsid w:val="00821EFF"/>
    <w:rsid w:val="00824D88"/>
    <w:rsid w:val="008528B3"/>
    <w:rsid w:val="008544A4"/>
    <w:rsid w:val="00865BE6"/>
    <w:rsid w:val="008668F0"/>
    <w:rsid w:val="00870D8A"/>
    <w:rsid w:val="00876488"/>
    <w:rsid w:val="00894701"/>
    <w:rsid w:val="008970DF"/>
    <w:rsid w:val="008A4660"/>
    <w:rsid w:val="008A512A"/>
    <w:rsid w:val="008A552C"/>
    <w:rsid w:val="008B1F8A"/>
    <w:rsid w:val="008B6044"/>
    <w:rsid w:val="008C575E"/>
    <w:rsid w:val="008E5C8E"/>
    <w:rsid w:val="008F16D3"/>
    <w:rsid w:val="00911B88"/>
    <w:rsid w:val="0091488C"/>
    <w:rsid w:val="00935534"/>
    <w:rsid w:val="00941077"/>
    <w:rsid w:val="0094303A"/>
    <w:rsid w:val="009444A9"/>
    <w:rsid w:val="00947212"/>
    <w:rsid w:val="00960B95"/>
    <w:rsid w:val="009835F0"/>
    <w:rsid w:val="009906F0"/>
    <w:rsid w:val="009A098F"/>
    <w:rsid w:val="009A0F0E"/>
    <w:rsid w:val="009B1792"/>
    <w:rsid w:val="009C38C9"/>
    <w:rsid w:val="009D52F7"/>
    <w:rsid w:val="009E17B7"/>
    <w:rsid w:val="009E5840"/>
    <w:rsid w:val="009F36BB"/>
    <w:rsid w:val="00A06422"/>
    <w:rsid w:val="00A07C4D"/>
    <w:rsid w:val="00A10B7E"/>
    <w:rsid w:val="00A3169A"/>
    <w:rsid w:val="00A3706B"/>
    <w:rsid w:val="00A504E0"/>
    <w:rsid w:val="00A62517"/>
    <w:rsid w:val="00A62A46"/>
    <w:rsid w:val="00A63449"/>
    <w:rsid w:val="00A662AB"/>
    <w:rsid w:val="00A666B4"/>
    <w:rsid w:val="00A7692A"/>
    <w:rsid w:val="00A85F8C"/>
    <w:rsid w:val="00A94553"/>
    <w:rsid w:val="00AA20A9"/>
    <w:rsid w:val="00AA2E9F"/>
    <w:rsid w:val="00AA433D"/>
    <w:rsid w:val="00AA5D98"/>
    <w:rsid w:val="00AB47E5"/>
    <w:rsid w:val="00AC3EBD"/>
    <w:rsid w:val="00AD4818"/>
    <w:rsid w:val="00AF02C1"/>
    <w:rsid w:val="00AF5B2D"/>
    <w:rsid w:val="00AF7FC4"/>
    <w:rsid w:val="00B06301"/>
    <w:rsid w:val="00B13CF2"/>
    <w:rsid w:val="00B21327"/>
    <w:rsid w:val="00B3014F"/>
    <w:rsid w:val="00B5300B"/>
    <w:rsid w:val="00B53057"/>
    <w:rsid w:val="00B5330D"/>
    <w:rsid w:val="00B62B36"/>
    <w:rsid w:val="00B63A10"/>
    <w:rsid w:val="00B87E0D"/>
    <w:rsid w:val="00BB15D0"/>
    <w:rsid w:val="00BB1F01"/>
    <w:rsid w:val="00BB3324"/>
    <w:rsid w:val="00BC2199"/>
    <w:rsid w:val="00BC740B"/>
    <w:rsid w:val="00BD5600"/>
    <w:rsid w:val="00BE2E65"/>
    <w:rsid w:val="00BE2E70"/>
    <w:rsid w:val="00BE32DD"/>
    <w:rsid w:val="00BE7FBF"/>
    <w:rsid w:val="00C06B84"/>
    <w:rsid w:val="00C132BC"/>
    <w:rsid w:val="00C2207B"/>
    <w:rsid w:val="00C265E1"/>
    <w:rsid w:val="00C755DC"/>
    <w:rsid w:val="00C822D6"/>
    <w:rsid w:val="00C90B8B"/>
    <w:rsid w:val="00C93363"/>
    <w:rsid w:val="00CB4ADF"/>
    <w:rsid w:val="00CD4F53"/>
    <w:rsid w:val="00CE5185"/>
    <w:rsid w:val="00CE5D7D"/>
    <w:rsid w:val="00CE7700"/>
    <w:rsid w:val="00CF06A7"/>
    <w:rsid w:val="00CF2428"/>
    <w:rsid w:val="00D03AAF"/>
    <w:rsid w:val="00D04CD6"/>
    <w:rsid w:val="00D06541"/>
    <w:rsid w:val="00D10B47"/>
    <w:rsid w:val="00D131DA"/>
    <w:rsid w:val="00D450D3"/>
    <w:rsid w:val="00D47686"/>
    <w:rsid w:val="00D524DE"/>
    <w:rsid w:val="00D72033"/>
    <w:rsid w:val="00DA115E"/>
    <w:rsid w:val="00DA402C"/>
    <w:rsid w:val="00DB139B"/>
    <w:rsid w:val="00DB2C41"/>
    <w:rsid w:val="00DB71D5"/>
    <w:rsid w:val="00DC1AFE"/>
    <w:rsid w:val="00DC6129"/>
    <w:rsid w:val="00DF4CB9"/>
    <w:rsid w:val="00DF5370"/>
    <w:rsid w:val="00E03F7B"/>
    <w:rsid w:val="00E06339"/>
    <w:rsid w:val="00E10A04"/>
    <w:rsid w:val="00E15EB7"/>
    <w:rsid w:val="00E22A08"/>
    <w:rsid w:val="00E2373F"/>
    <w:rsid w:val="00E23B67"/>
    <w:rsid w:val="00E403E5"/>
    <w:rsid w:val="00E5381E"/>
    <w:rsid w:val="00E545A7"/>
    <w:rsid w:val="00E56EE9"/>
    <w:rsid w:val="00E62C10"/>
    <w:rsid w:val="00E64B21"/>
    <w:rsid w:val="00E67BF3"/>
    <w:rsid w:val="00E71EA9"/>
    <w:rsid w:val="00E731D7"/>
    <w:rsid w:val="00E75407"/>
    <w:rsid w:val="00E91807"/>
    <w:rsid w:val="00E95866"/>
    <w:rsid w:val="00EA0EE5"/>
    <w:rsid w:val="00EA7051"/>
    <w:rsid w:val="00EB7A0B"/>
    <w:rsid w:val="00ED342F"/>
    <w:rsid w:val="00ED4313"/>
    <w:rsid w:val="00ED5B49"/>
    <w:rsid w:val="00ED6D6E"/>
    <w:rsid w:val="00EE161B"/>
    <w:rsid w:val="00EE29DB"/>
    <w:rsid w:val="00EF2475"/>
    <w:rsid w:val="00EF6F4B"/>
    <w:rsid w:val="00F1041A"/>
    <w:rsid w:val="00F20394"/>
    <w:rsid w:val="00F30EF9"/>
    <w:rsid w:val="00F37ED8"/>
    <w:rsid w:val="00F42AAA"/>
    <w:rsid w:val="00F50141"/>
    <w:rsid w:val="00F74589"/>
    <w:rsid w:val="00F94A12"/>
    <w:rsid w:val="00F9569C"/>
    <w:rsid w:val="00FB34D4"/>
    <w:rsid w:val="00FB3A18"/>
    <w:rsid w:val="00FB7F8A"/>
    <w:rsid w:val="00FC19CC"/>
    <w:rsid w:val="00FC52DC"/>
    <w:rsid w:val="00FD0460"/>
    <w:rsid w:val="00FD2B65"/>
    <w:rsid w:val="00FE3994"/>
    <w:rsid w:val="00FF390F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ADEF7F"/>
  <w15:chartTrackingRefBased/>
  <w15:docId w15:val="{EE83CAC4-4FCC-4659-8A08-356AF2E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18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A1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3A18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FB3A18"/>
  </w:style>
  <w:style w:type="paragraph" w:styleId="BalloonText">
    <w:name w:val="Balloon Text"/>
    <w:basedOn w:val="Normal"/>
    <w:link w:val="BalloonTextChar"/>
    <w:uiPriority w:val="99"/>
    <w:semiHidden/>
    <w:unhideWhenUsed/>
    <w:rsid w:val="00FB3A1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A18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272AD9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272AD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1B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B8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20EF-5DA4-4CD3-8800-F61708B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Homaye Pardis Co.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cp:lastModifiedBy>Nasrin Rasa</cp:lastModifiedBy>
  <cp:revision>2</cp:revision>
  <cp:lastPrinted>2018-03-11T08:54:00Z</cp:lastPrinted>
  <dcterms:created xsi:type="dcterms:W3CDTF">2025-05-19T05:01:00Z</dcterms:created>
  <dcterms:modified xsi:type="dcterms:W3CDTF">2025-05-19T05:01:00Z</dcterms:modified>
</cp:coreProperties>
</file>